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E62C" w14:textId="77777777" w:rsidR="007F3FC9" w:rsidRPr="00573700" w:rsidRDefault="007F3FC9">
      <w:pPr>
        <w:pStyle w:val="Corpodetexto"/>
        <w:spacing w:before="3"/>
        <w:rPr>
          <w:rFonts w:ascii="Arial" w:hAnsi="Arial" w:cs="Arial"/>
          <w:b/>
          <w:bCs/>
          <w:sz w:val="22"/>
          <w:szCs w:val="22"/>
        </w:rPr>
      </w:pPr>
    </w:p>
    <w:p w14:paraId="5C2C01C5" w14:textId="285FEDC3" w:rsidR="007F3FC9" w:rsidRPr="00573700" w:rsidRDefault="00A56925" w:rsidP="00A56925">
      <w:pPr>
        <w:pStyle w:val="Corpodetexto"/>
        <w:spacing w:before="51"/>
        <w:ind w:right="2187"/>
        <w:rPr>
          <w:rFonts w:ascii="Arial" w:hAnsi="Arial" w:cs="Arial"/>
          <w:b/>
          <w:bCs/>
          <w:sz w:val="22"/>
          <w:szCs w:val="22"/>
        </w:rPr>
      </w:pPr>
      <w:r w:rsidRPr="00573700">
        <w:rPr>
          <w:rFonts w:ascii="Arial" w:hAnsi="Arial" w:cs="Arial"/>
          <w:b/>
          <w:bCs/>
          <w:sz w:val="22"/>
          <w:szCs w:val="22"/>
        </w:rPr>
        <w:tab/>
        <w:t>COMPRA DIRETA CONFORME ART. 14 DA RESOLUÇÃO Nº002/2023</w:t>
      </w:r>
    </w:p>
    <w:p w14:paraId="1F4CCFF7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0D2F1B3" w14:textId="77777777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4EB36EF" w14:textId="77777777" w:rsidR="00DD1E30" w:rsidRPr="00573700" w:rsidRDefault="0022319C">
      <w:pPr>
        <w:pStyle w:val="Corpodetexto"/>
        <w:spacing w:before="1"/>
        <w:ind w:left="261"/>
        <w:rPr>
          <w:rFonts w:ascii="Arial" w:hAnsi="Arial" w:cs="Arial"/>
          <w:spacing w:val="16"/>
          <w:sz w:val="22"/>
          <w:szCs w:val="22"/>
        </w:rPr>
      </w:pPr>
      <w:r w:rsidRPr="00573700">
        <w:rPr>
          <w:rFonts w:ascii="Arial" w:hAnsi="Arial" w:cs="Arial"/>
          <w:spacing w:val="1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REQUISIÇÃO</w:t>
      </w:r>
      <w:r w:rsidR="00821203" w:rsidRPr="00573700">
        <w:rPr>
          <w:rFonts w:ascii="Arial" w:hAnsi="Arial" w:cs="Arial"/>
          <w:sz w:val="22"/>
          <w:szCs w:val="22"/>
        </w:rPr>
        <w:t xml:space="preserve"> Nº 001/2023 </w:t>
      </w:r>
    </w:p>
    <w:p w14:paraId="178F37FF" w14:textId="6ED2248B" w:rsidR="007F3FC9" w:rsidRPr="00573700" w:rsidRDefault="00DD1E30">
      <w:pPr>
        <w:pStyle w:val="Corpodetexto"/>
        <w:spacing w:before="1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pacing w:val="16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OBJETO</w:t>
      </w:r>
      <w:r w:rsidR="0022319C" w:rsidRPr="00573700">
        <w:rPr>
          <w:rFonts w:ascii="Arial" w:hAnsi="Arial" w:cs="Arial"/>
          <w:spacing w:val="14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E</w:t>
      </w:r>
      <w:r w:rsidR="0022319C" w:rsidRPr="00573700">
        <w:rPr>
          <w:rFonts w:ascii="Arial" w:hAnsi="Arial" w:cs="Arial"/>
          <w:spacing w:val="16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JUSTIFICATIVA</w:t>
      </w:r>
      <w:r w:rsidR="0022319C" w:rsidRPr="00573700">
        <w:rPr>
          <w:rFonts w:ascii="Arial" w:hAnsi="Arial" w:cs="Arial"/>
          <w:spacing w:val="18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DA</w:t>
      </w:r>
      <w:r w:rsidR="0022319C" w:rsidRPr="00573700">
        <w:rPr>
          <w:rFonts w:ascii="Arial" w:hAnsi="Arial" w:cs="Arial"/>
          <w:spacing w:val="18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NECESSIDADE</w:t>
      </w:r>
      <w:r w:rsidR="0022319C" w:rsidRPr="00573700">
        <w:rPr>
          <w:rFonts w:ascii="Arial" w:hAnsi="Arial" w:cs="Arial"/>
          <w:spacing w:val="17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ADMINISTRATIVA.</w:t>
      </w:r>
    </w:p>
    <w:p w14:paraId="5195D6B7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7C5B0703" w14:textId="77777777" w:rsidR="007F3FC9" w:rsidRPr="00573700" w:rsidRDefault="007F3FC9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p w14:paraId="4B290ACE" w14:textId="7B2CEA43" w:rsidR="007F3FC9" w:rsidRPr="00573700" w:rsidRDefault="0022319C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À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Consideração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="00A56925" w:rsidRPr="00573700">
        <w:rPr>
          <w:rFonts w:ascii="Arial" w:hAnsi="Arial" w:cs="Arial"/>
          <w:sz w:val="22"/>
          <w:szCs w:val="22"/>
        </w:rPr>
        <w:t>do Sr.</w:t>
      </w:r>
      <w:r w:rsidRPr="00573700">
        <w:rPr>
          <w:rFonts w:ascii="Arial" w:hAnsi="Arial" w:cs="Arial"/>
          <w:spacing w:val="-5"/>
          <w:sz w:val="22"/>
          <w:szCs w:val="22"/>
        </w:rPr>
        <w:t xml:space="preserve"> </w:t>
      </w:r>
      <w:r w:rsidR="00A56925" w:rsidRPr="00573700">
        <w:rPr>
          <w:rFonts w:ascii="Arial" w:hAnsi="Arial" w:cs="Arial"/>
          <w:sz w:val="22"/>
          <w:szCs w:val="22"/>
        </w:rPr>
        <w:t>Presidente do Legislativo</w:t>
      </w:r>
    </w:p>
    <w:p w14:paraId="00905F79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3DAB683E" w14:textId="77777777" w:rsidR="007F3FC9" w:rsidRPr="00573700" w:rsidRDefault="007F3FC9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4B81416B" w14:textId="77777777" w:rsidR="007F3FC9" w:rsidRPr="00573700" w:rsidRDefault="0022319C">
      <w:pPr>
        <w:pStyle w:val="PargrafodaLista"/>
        <w:numPr>
          <w:ilvl w:val="0"/>
          <w:numId w:val="1"/>
        </w:numPr>
        <w:tabs>
          <w:tab w:val="left" w:pos="440"/>
        </w:tabs>
        <w:ind w:hanging="179"/>
        <w:rPr>
          <w:rFonts w:ascii="Arial" w:hAnsi="Arial" w:cs="Arial"/>
        </w:rPr>
      </w:pPr>
      <w:r w:rsidRPr="00573700">
        <w:rPr>
          <w:rFonts w:ascii="Arial" w:hAnsi="Arial" w:cs="Arial"/>
        </w:rPr>
        <w:t>–</w:t>
      </w:r>
      <w:r w:rsidRPr="00573700">
        <w:rPr>
          <w:rFonts w:ascii="Arial" w:hAnsi="Arial" w:cs="Arial"/>
          <w:spacing w:val="-1"/>
        </w:rPr>
        <w:t xml:space="preserve"> </w:t>
      </w:r>
      <w:r w:rsidRPr="00573700">
        <w:rPr>
          <w:rFonts w:ascii="Arial" w:hAnsi="Arial" w:cs="Arial"/>
        </w:rPr>
        <w:t>OBJETO:</w:t>
      </w:r>
    </w:p>
    <w:p w14:paraId="38B794D7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584F04E4" w14:textId="42BBBE60" w:rsidR="007F3FC9" w:rsidRPr="00573700" w:rsidRDefault="00A56925">
      <w:pPr>
        <w:pStyle w:val="Corpodetexto"/>
        <w:spacing w:before="5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Serviço de instalação de 02 splits de 18000 btus sendo 01  no plenário e outro na sala da secretaria da Câmara incluindo todos o materiais necessários  para as instalações, como:  tomadas, cabos, fios, suportes e demais itens  que se fizerem necessários para a instalação e funcionamento dos mesmos  .</w:t>
      </w:r>
    </w:p>
    <w:p w14:paraId="3783318E" w14:textId="77777777" w:rsidR="00A56925" w:rsidRPr="00573700" w:rsidRDefault="00A56925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6A7B75AB" w14:textId="77777777" w:rsidR="007F3FC9" w:rsidRPr="00573700" w:rsidRDefault="0022319C">
      <w:pPr>
        <w:pStyle w:val="PargrafodaLista"/>
        <w:numPr>
          <w:ilvl w:val="0"/>
          <w:numId w:val="1"/>
        </w:numPr>
        <w:tabs>
          <w:tab w:val="left" w:pos="440"/>
        </w:tabs>
        <w:ind w:hanging="179"/>
        <w:rPr>
          <w:rFonts w:ascii="Arial" w:hAnsi="Arial" w:cs="Arial"/>
        </w:rPr>
      </w:pPr>
      <w:r w:rsidRPr="00573700">
        <w:rPr>
          <w:rFonts w:ascii="Arial" w:hAnsi="Arial" w:cs="Arial"/>
        </w:rPr>
        <w:t>–</w:t>
      </w:r>
      <w:r w:rsidRPr="00573700">
        <w:rPr>
          <w:rFonts w:ascii="Arial" w:hAnsi="Arial" w:cs="Arial"/>
          <w:spacing w:val="-2"/>
        </w:rPr>
        <w:t xml:space="preserve"> </w:t>
      </w:r>
      <w:r w:rsidRPr="00573700">
        <w:rPr>
          <w:rFonts w:ascii="Arial" w:hAnsi="Arial" w:cs="Arial"/>
        </w:rPr>
        <w:t>JUSTIFICATIVA</w:t>
      </w:r>
      <w:r w:rsidRPr="00573700">
        <w:rPr>
          <w:rFonts w:ascii="Arial" w:hAnsi="Arial" w:cs="Arial"/>
          <w:spacing w:val="-2"/>
        </w:rPr>
        <w:t xml:space="preserve"> </w:t>
      </w:r>
      <w:r w:rsidRPr="00573700">
        <w:rPr>
          <w:rFonts w:ascii="Arial" w:hAnsi="Arial" w:cs="Arial"/>
        </w:rPr>
        <w:t>DA</w:t>
      </w:r>
      <w:r w:rsidRPr="00573700">
        <w:rPr>
          <w:rFonts w:ascii="Arial" w:hAnsi="Arial" w:cs="Arial"/>
          <w:spacing w:val="-4"/>
        </w:rPr>
        <w:t xml:space="preserve"> </w:t>
      </w:r>
      <w:r w:rsidRPr="00573700">
        <w:rPr>
          <w:rFonts w:ascii="Arial" w:hAnsi="Arial" w:cs="Arial"/>
        </w:rPr>
        <w:t>CONTRATAÇÃO:</w:t>
      </w:r>
    </w:p>
    <w:p w14:paraId="1D5E0EF8" w14:textId="72478624" w:rsidR="007F3FC9" w:rsidRPr="00573700" w:rsidRDefault="00A56925">
      <w:pPr>
        <w:pStyle w:val="Corpodetexto"/>
        <w:spacing w:before="178" w:line="252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A</w:t>
      </w:r>
      <w:r w:rsidR="0022319C" w:rsidRPr="00573700">
        <w:rPr>
          <w:rFonts w:ascii="Arial" w:hAnsi="Arial" w:cs="Arial"/>
          <w:sz w:val="22"/>
          <w:szCs w:val="22"/>
        </w:rPr>
        <w:t xml:space="preserve"> necessidade da aquisição </w:t>
      </w:r>
      <w:r w:rsidRPr="00573700">
        <w:rPr>
          <w:rFonts w:ascii="Arial" w:hAnsi="Arial" w:cs="Arial"/>
          <w:sz w:val="22"/>
          <w:szCs w:val="22"/>
        </w:rPr>
        <w:t>da</w:t>
      </w:r>
      <w:r w:rsidR="0022319C" w:rsidRPr="00573700">
        <w:rPr>
          <w:rFonts w:ascii="Arial" w:hAnsi="Arial" w:cs="Arial"/>
          <w:sz w:val="22"/>
          <w:szCs w:val="22"/>
        </w:rPr>
        <w:t xml:space="preserve"> prestação</w:t>
      </w:r>
      <w:r w:rsidR="0022319C"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do</w:t>
      </w:r>
      <w:r w:rsidR="0022319C"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serviço</w:t>
      </w:r>
      <w:r w:rsidR="0022319C"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pacing w:val="1"/>
          <w:sz w:val="22"/>
          <w:szCs w:val="22"/>
        </w:rPr>
        <w:t>de instalação se faz necessária, p</w:t>
      </w:r>
      <w:r w:rsidRPr="00573700">
        <w:rPr>
          <w:rFonts w:ascii="Arial" w:hAnsi="Arial" w:cs="Arial"/>
          <w:sz w:val="22"/>
          <w:szCs w:val="22"/>
        </w:rPr>
        <w:t>ois foram adquiridos 02(dois) ar condicionado split 18mil BTUs para serem utlizados na Plenário da Câmara e na secretaria da Câmara uma vez que   os que tem instalados nas referidas salas não conseguem climatizar o ambiente, por suas capacidades/potência,   serem  inferiores ao que é  necessário para o fluxo de pessoas</w:t>
      </w:r>
      <w:r w:rsidR="00FD19B3" w:rsidRPr="00573700">
        <w:rPr>
          <w:rFonts w:ascii="Arial" w:hAnsi="Arial" w:cs="Arial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 tamanho das salas</w:t>
      </w:r>
      <w:r w:rsidR="00FD19B3" w:rsidRPr="00573700">
        <w:rPr>
          <w:rFonts w:ascii="Arial" w:hAnsi="Arial" w:cs="Arial"/>
          <w:sz w:val="22"/>
          <w:szCs w:val="22"/>
        </w:rPr>
        <w:t xml:space="preserve">. </w:t>
      </w:r>
    </w:p>
    <w:p w14:paraId="3C70FE82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55E0A6D4" w14:textId="77777777" w:rsidR="007F3FC9" w:rsidRPr="00573700" w:rsidRDefault="007F3FC9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p w14:paraId="266CF88C" w14:textId="54F58DB2" w:rsidR="007F3FC9" w:rsidRPr="00573700" w:rsidRDefault="00FD19B3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Nova Esperança do Sul, 22 de março de 2023.</w:t>
      </w:r>
    </w:p>
    <w:p w14:paraId="3D87CB0E" w14:textId="3148E722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54D7BFBE" w14:textId="0ED0DDC3" w:rsidR="00821203" w:rsidRPr="00573700" w:rsidRDefault="00821203">
      <w:pPr>
        <w:pStyle w:val="Corpodetexto"/>
        <w:rPr>
          <w:rFonts w:ascii="Arial" w:hAnsi="Arial" w:cs="Arial"/>
          <w:sz w:val="22"/>
          <w:szCs w:val="22"/>
        </w:rPr>
      </w:pPr>
    </w:p>
    <w:p w14:paraId="7DD83FA7" w14:textId="77777777" w:rsidR="00DD1E30" w:rsidRPr="00573700" w:rsidRDefault="00DD1E30">
      <w:pPr>
        <w:pStyle w:val="Corpodetexto"/>
        <w:rPr>
          <w:rFonts w:ascii="Arial" w:hAnsi="Arial" w:cs="Arial"/>
          <w:sz w:val="22"/>
          <w:szCs w:val="22"/>
        </w:rPr>
      </w:pPr>
    </w:p>
    <w:p w14:paraId="1D85BAC5" w14:textId="77777777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E5AD383" w14:textId="10A20801" w:rsidR="007F3FC9" w:rsidRPr="00573700" w:rsidRDefault="00FD19B3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Suzéli Thedy Feliciani</w:t>
      </w:r>
    </w:p>
    <w:p w14:paraId="7F5431E0" w14:textId="29C49171" w:rsidR="007F3FC9" w:rsidRPr="00573700" w:rsidRDefault="00FD19B3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Diretora Geral</w:t>
      </w:r>
      <w:r w:rsidR="0022319C" w:rsidRPr="00573700">
        <w:rPr>
          <w:rFonts w:ascii="Arial" w:hAnsi="Arial" w:cs="Arial"/>
          <w:sz w:val="22"/>
          <w:szCs w:val="22"/>
        </w:rPr>
        <w:t xml:space="preserve"> </w:t>
      </w:r>
    </w:p>
    <w:p w14:paraId="750C7583" w14:textId="7A051E25" w:rsidR="00293AF4" w:rsidRPr="00573700" w:rsidRDefault="00293AF4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31625F83" w14:textId="77777777" w:rsidR="00293AF4" w:rsidRPr="00573700" w:rsidRDefault="00293AF4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5C0A501D" w14:textId="77777777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12B05E8D" w14:textId="25F6F7FD" w:rsidR="007F3FC9" w:rsidRPr="00573700" w:rsidRDefault="0022319C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Aprovo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encaminho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para as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providências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="00FD19B3" w:rsidRPr="00573700">
        <w:rPr>
          <w:rFonts w:ascii="Arial" w:hAnsi="Arial" w:cs="Arial"/>
          <w:sz w:val="22"/>
          <w:szCs w:val="22"/>
        </w:rPr>
        <w:t>necessárias</w:t>
      </w:r>
      <w:r w:rsidRPr="00573700">
        <w:rPr>
          <w:rFonts w:ascii="Arial" w:hAnsi="Arial" w:cs="Arial"/>
          <w:sz w:val="22"/>
          <w:szCs w:val="22"/>
        </w:rPr>
        <w:t>.</w:t>
      </w:r>
    </w:p>
    <w:p w14:paraId="0E945EC2" w14:textId="6D03F4A4" w:rsidR="00293AF4" w:rsidRPr="00573700" w:rsidRDefault="00293AF4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p w14:paraId="4BCD324F" w14:textId="1A0FEEEC" w:rsidR="00293AF4" w:rsidRPr="00573700" w:rsidRDefault="00293AF4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p w14:paraId="704D8EA0" w14:textId="77777777" w:rsidR="00293AF4" w:rsidRPr="00573700" w:rsidRDefault="00293AF4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p w14:paraId="4A7BE181" w14:textId="77777777" w:rsidR="007F3FC9" w:rsidRPr="00573700" w:rsidRDefault="007F3FC9">
      <w:pPr>
        <w:rPr>
          <w:rFonts w:ascii="Arial" w:hAnsi="Arial" w:cs="Arial"/>
        </w:rPr>
      </w:pPr>
    </w:p>
    <w:p w14:paraId="7CFB4220" w14:textId="193AD6C8" w:rsidR="00FD19B3" w:rsidRPr="00573700" w:rsidRDefault="00FD19B3" w:rsidP="00FD19B3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4E24C48E" w14:textId="635EE800" w:rsidR="00FD19B3" w:rsidRPr="00573700" w:rsidRDefault="00FD19B3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5EE4388C" w14:textId="77777777" w:rsidR="00A56925" w:rsidRPr="00573700" w:rsidRDefault="00A56925" w:rsidP="00A56925">
      <w:pPr>
        <w:rPr>
          <w:rFonts w:ascii="Arial" w:hAnsi="Arial" w:cs="Arial"/>
        </w:rPr>
      </w:pPr>
    </w:p>
    <w:p w14:paraId="457F7D86" w14:textId="77777777" w:rsidR="00A56925" w:rsidRPr="00573700" w:rsidRDefault="00A56925" w:rsidP="00A56925">
      <w:pPr>
        <w:rPr>
          <w:rFonts w:ascii="Arial" w:hAnsi="Arial" w:cs="Arial"/>
        </w:rPr>
      </w:pPr>
    </w:p>
    <w:p w14:paraId="00451124" w14:textId="11401F35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3F9F9EF" w14:textId="07F6432F" w:rsidR="00293AF4" w:rsidRPr="00573700" w:rsidRDefault="00293AF4">
      <w:pPr>
        <w:pStyle w:val="Corpodetexto"/>
        <w:rPr>
          <w:rFonts w:ascii="Arial" w:hAnsi="Arial" w:cs="Arial"/>
          <w:sz w:val="22"/>
          <w:szCs w:val="22"/>
        </w:rPr>
      </w:pPr>
    </w:p>
    <w:p w14:paraId="0D7C1122" w14:textId="6BA9FB86" w:rsidR="00293AF4" w:rsidRPr="00573700" w:rsidRDefault="00293AF4">
      <w:pPr>
        <w:pStyle w:val="Corpodetexto"/>
        <w:rPr>
          <w:rFonts w:ascii="Arial" w:hAnsi="Arial" w:cs="Arial"/>
          <w:sz w:val="22"/>
          <w:szCs w:val="22"/>
        </w:rPr>
      </w:pPr>
    </w:p>
    <w:p w14:paraId="73232A07" w14:textId="77777777" w:rsidR="00293AF4" w:rsidRPr="00573700" w:rsidRDefault="00293AF4">
      <w:pPr>
        <w:pStyle w:val="Corpodetexto"/>
        <w:rPr>
          <w:rFonts w:ascii="Arial" w:hAnsi="Arial" w:cs="Arial"/>
          <w:sz w:val="22"/>
          <w:szCs w:val="22"/>
        </w:rPr>
      </w:pPr>
    </w:p>
    <w:p w14:paraId="74AF53B6" w14:textId="77777777" w:rsidR="007F3FC9" w:rsidRPr="00573700" w:rsidRDefault="007F3FC9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3861BEDB" w14:textId="77777777" w:rsidR="00293AF4" w:rsidRPr="00573700" w:rsidRDefault="00293AF4">
      <w:pPr>
        <w:pStyle w:val="Corpodetexto"/>
        <w:spacing w:before="51"/>
        <w:ind w:left="261"/>
        <w:rPr>
          <w:rFonts w:ascii="Arial" w:hAnsi="Arial" w:cs="Arial"/>
          <w:w w:val="105"/>
          <w:sz w:val="22"/>
          <w:szCs w:val="22"/>
        </w:rPr>
      </w:pPr>
    </w:p>
    <w:p w14:paraId="052B71D2" w14:textId="2710538B" w:rsidR="007F3FC9" w:rsidRPr="00573700" w:rsidRDefault="0022319C" w:rsidP="00293AF4">
      <w:pPr>
        <w:pStyle w:val="Corpodetexto"/>
        <w:spacing w:before="51"/>
        <w:ind w:left="261"/>
        <w:jc w:val="center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w w:val="105"/>
          <w:sz w:val="22"/>
          <w:szCs w:val="22"/>
        </w:rPr>
        <w:t>AUTORIZAÇÃO</w:t>
      </w:r>
    </w:p>
    <w:p w14:paraId="6EBA3B29" w14:textId="4CDE5E42" w:rsidR="007F3FC9" w:rsidRPr="00573700" w:rsidRDefault="007F3FC9" w:rsidP="00293AF4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09D2EFE2" w14:textId="77777777" w:rsidR="00293AF4" w:rsidRPr="00573700" w:rsidRDefault="00293AF4" w:rsidP="00293AF4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797C84BC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107FC2BD" w14:textId="765D0E39" w:rsidR="000766FE" w:rsidRDefault="0022319C" w:rsidP="000766FE">
      <w:pPr>
        <w:spacing w:before="120" w:line="360" w:lineRule="auto"/>
        <w:jc w:val="both"/>
      </w:pPr>
      <w:r w:rsidRPr="00573700">
        <w:rPr>
          <w:rFonts w:ascii="Arial" w:hAnsi="Arial" w:cs="Arial"/>
        </w:rPr>
        <w:t>Na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qualidade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de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ordenador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de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despesas,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autorizo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a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presente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 xml:space="preserve">CONTRATAÇÃO </w:t>
      </w:r>
      <w:r w:rsidR="00293AF4" w:rsidRPr="00573700">
        <w:rPr>
          <w:rFonts w:ascii="Arial" w:hAnsi="Arial" w:cs="Arial"/>
        </w:rPr>
        <w:t>POR PROCEDIMENTO DE COMPRA DIRETA</w:t>
      </w:r>
      <w:r w:rsidRPr="00573700">
        <w:rPr>
          <w:rFonts w:ascii="Arial" w:hAnsi="Arial" w:cs="Arial"/>
        </w:rPr>
        <w:t xml:space="preserve">, nos termos da requisição e </w:t>
      </w:r>
      <w:r w:rsidR="00293AF4" w:rsidRPr="00573700">
        <w:rPr>
          <w:rFonts w:ascii="Arial" w:hAnsi="Arial" w:cs="Arial"/>
        </w:rPr>
        <w:t>orçamentos</w:t>
      </w:r>
      <w:r w:rsidRPr="00573700">
        <w:rPr>
          <w:rFonts w:ascii="Arial" w:hAnsi="Arial" w:cs="Arial"/>
        </w:rPr>
        <w:t xml:space="preserve"> anexo</w:t>
      </w:r>
      <w:r w:rsidR="00293AF4" w:rsidRPr="00573700">
        <w:rPr>
          <w:rFonts w:ascii="Arial" w:hAnsi="Arial" w:cs="Arial"/>
        </w:rPr>
        <w:t>s</w:t>
      </w:r>
      <w:r w:rsidR="000658ED" w:rsidRPr="00573700">
        <w:rPr>
          <w:rFonts w:ascii="Arial" w:hAnsi="Arial" w:cs="Arial"/>
        </w:rPr>
        <w:t xml:space="preserve">, baseado </w:t>
      </w:r>
      <w:r w:rsidRPr="00573700">
        <w:rPr>
          <w:rFonts w:ascii="Arial" w:hAnsi="Arial" w:cs="Arial"/>
        </w:rPr>
        <w:t xml:space="preserve"> nos termos do </w:t>
      </w:r>
      <w:r w:rsidR="00293AF4" w:rsidRPr="00573700">
        <w:rPr>
          <w:rFonts w:ascii="Arial" w:hAnsi="Arial" w:cs="Arial"/>
        </w:rPr>
        <w:t>§ 2, ar</w:t>
      </w:r>
      <w:r w:rsidRPr="00573700">
        <w:rPr>
          <w:rFonts w:ascii="Arial" w:hAnsi="Arial" w:cs="Arial"/>
        </w:rPr>
        <w:t xml:space="preserve">t. </w:t>
      </w:r>
      <w:r w:rsidR="00293AF4" w:rsidRPr="00573700">
        <w:rPr>
          <w:rFonts w:ascii="Arial" w:hAnsi="Arial" w:cs="Arial"/>
        </w:rPr>
        <w:t>95</w:t>
      </w:r>
      <w:r w:rsidRPr="00573700">
        <w:rPr>
          <w:rFonts w:ascii="Arial" w:hAnsi="Arial" w:cs="Arial"/>
        </w:rPr>
        <w:t xml:space="preserve"> da</w:t>
      </w:r>
      <w:r w:rsidRPr="00573700">
        <w:rPr>
          <w:rFonts w:ascii="Arial" w:hAnsi="Arial" w:cs="Arial"/>
          <w:spacing w:val="-52"/>
        </w:rPr>
        <w:t xml:space="preserve"> </w:t>
      </w:r>
      <w:r w:rsidRPr="00573700">
        <w:rPr>
          <w:rFonts w:ascii="Arial" w:hAnsi="Arial" w:cs="Arial"/>
        </w:rPr>
        <w:t>Lei</w:t>
      </w:r>
      <w:r w:rsidRPr="00573700">
        <w:rPr>
          <w:rFonts w:ascii="Arial" w:hAnsi="Arial" w:cs="Arial"/>
          <w:spacing w:val="-1"/>
        </w:rPr>
        <w:t xml:space="preserve"> </w:t>
      </w:r>
      <w:r w:rsidRPr="00573700">
        <w:rPr>
          <w:rFonts w:ascii="Arial" w:hAnsi="Arial" w:cs="Arial"/>
        </w:rPr>
        <w:t>Federal</w:t>
      </w:r>
      <w:r w:rsidRPr="00573700">
        <w:rPr>
          <w:rFonts w:ascii="Arial" w:hAnsi="Arial" w:cs="Arial"/>
          <w:spacing w:val="-2"/>
        </w:rPr>
        <w:t xml:space="preserve"> </w:t>
      </w:r>
      <w:r w:rsidRPr="00573700">
        <w:rPr>
          <w:rFonts w:ascii="Arial" w:hAnsi="Arial" w:cs="Arial"/>
        </w:rPr>
        <w:t xml:space="preserve">nº </w:t>
      </w:r>
      <w:r w:rsidR="00293AF4" w:rsidRPr="00573700">
        <w:rPr>
          <w:rFonts w:ascii="Arial" w:hAnsi="Arial" w:cs="Arial"/>
        </w:rPr>
        <w:t xml:space="preserve">14.133/2021 e art. 14 da Resolução nº 002/2023 </w:t>
      </w:r>
      <w:r w:rsidR="000766FE">
        <w:rPr>
          <w:rFonts w:ascii="Arial" w:hAnsi="Arial" w:cs="Arial"/>
        </w:rPr>
        <w:t xml:space="preserve">, tendo emvista que há </w:t>
      </w:r>
      <w:r w:rsidR="000766FE">
        <w:rPr>
          <w:rFonts w:ascii="Arial" w:hAnsi="Arial" w:cs="Arial"/>
          <w:b/>
        </w:rPr>
        <w:t>CRÉDITOS ORÇAMENTÁRIOS</w:t>
      </w:r>
      <w:r w:rsidR="000766FE">
        <w:rPr>
          <w:rFonts w:ascii="Arial" w:hAnsi="Arial" w:cs="Arial"/>
          <w:b/>
        </w:rPr>
        <w:t xml:space="preserve"> </w:t>
      </w:r>
      <w:r w:rsidR="000766FE">
        <w:rPr>
          <w:rFonts w:ascii="Arial" w:hAnsi="Arial" w:cs="Arial"/>
          <w:bCs/>
        </w:rPr>
        <w:t>para as</w:t>
      </w:r>
      <w:r w:rsidR="000766FE">
        <w:rPr>
          <w:rFonts w:ascii="Arial" w:hAnsi="Arial" w:cs="Arial"/>
        </w:rPr>
        <w:t xml:space="preserve"> despesas decorrentes do </w:t>
      </w:r>
      <w:r w:rsidR="000766FE">
        <w:rPr>
          <w:rFonts w:ascii="Arial" w:hAnsi="Arial" w:cs="Arial"/>
        </w:rPr>
        <w:t xml:space="preserve">procedimento, conforme consta na </w:t>
      </w:r>
      <w:r w:rsidR="000766FE">
        <w:rPr>
          <w:rFonts w:ascii="Arial" w:hAnsi="Arial" w:cs="Arial"/>
        </w:rPr>
        <w:t xml:space="preserve"> rubrica orçamentária:</w:t>
      </w:r>
    </w:p>
    <w:p w14:paraId="105E83E3" w14:textId="77777777" w:rsidR="000766FE" w:rsidRDefault="000766FE" w:rsidP="000766FE">
      <w:pPr>
        <w:spacing w:line="360" w:lineRule="auto"/>
        <w:jc w:val="both"/>
      </w:pPr>
      <w:r>
        <w:rPr>
          <w:rFonts w:ascii="Arial" w:hAnsi="Arial" w:cs="Arial"/>
          <w:iCs/>
        </w:rPr>
        <w:t>01.01 – CÂMARA MUNICIPAL DE VEREADORES</w:t>
      </w:r>
    </w:p>
    <w:p w14:paraId="14F649EC" w14:textId="7738D5E9" w:rsidR="000766FE" w:rsidRDefault="000766FE" w:rsidP="000766FE">
      <w:pPr>
        <w:spacing w:line="360" w:lineRule="auto"/>
        <w:jc w:val="both"/>
      </w:pPr>
      <w:r>
        <w:rPr>
          <w:rFonts w:ascii="Arial" w:hAnsi="Arial" w:cs="Arial"/>
          <w:iCs/>
        </w:rPr>
        <w:t xml:space="preserve">Elemento de despesa </w:t>
      </w:r>
      <w:r>
        <w:rPr>
          <w:rFonts w:ascii="Arial" w:hAnsi="Arial" w:cs="Arial"/>
          <w:iCs/>
        </w:rPr>
        <w:t>3390.39</w:t>
      </w:r>
      <w:r>
        <w:rPr>
          <w:rFonts w:ascii="Arial" w:hAnsi="Arial" w:cs="Arial"/>
          <w:iCs/>
        </w:rPr>
        <w:t xml:space="preserve"> – </w:t>
      </w:r>
      <w:r>
        <w:rPr>
          <w:rFonts w:ascii="Arial" w:hAnsi="Arial" w:cs="Arial"/>
          <w:iCs/>
        </w:rPr>
        <w:t>Outros Serviços de Pessoas Jurídicas</w:t>
      </w:r>
    </w:p>
    <w:p w14:paraId="477EADE3" w14:textId="586B01E3" w:rsidR="000766FE" w:rsidRDefault="000766FE" w:rsidP="000766FE">
      <w:pPr>
        <w:spacing w:line="360" w:lineRule="auto"/>
        <w:jc w:val="both"/>
      </w:pPr>
      <w:r>
        <w:rPr>
          <w:rFonts w:ascii="Arial" w:hAnsi="Arial" w:cs="Arial"/>
        </w:rPr>
        <w:t>COD. ORÇ. RED. 000</w:t>
      </w:r>
      <w:r>
        <w:rPr>
          <w:rFonts w:ascii="Arial" w:hAnsi="Arial" w:cs="Arial"/>
        </w:rPr>
        <w:t>19</w:t>
      </w:r>
    </w:p>
    <w:p w14:paraId="61E1BE6C" w14:textId="22E11DA9" w:rsidR="000766FE" w:rsidRDefault="000766FE" w:rsidP="000766FE">
      <w:pPr>
        <w:tabs>
          <w:tab w:val="left" w:pos="851"/>
        </w:tabs>
        <w:spacing w:line="360" w:lineRule="auto"/>
        <w:jc w:val="both"/>
      </w:pPr>
      <w:r>
        <w:rPr>
          <w:rFonts w:ascii="Arial" w:eastAsia="Batang" w:hAnsi="Arial" w:cs="Arial"/>
        </w:rPr>
        <w:t xml:space="preserve">Subelemento </w:t>
      </w:r>
      <w:r>
        <w:rPr>
          <w:rFonts w:ascii="Arial" w:eastAsia="Batang" w:hAnsi="Arial" w:cs="Arial"/>
        </w:rPr>
        <w:t>33</w:t>
      </w:r>
      <w:r>
        <w:rPr>
          <w:rFonts w:ascii="Arial" w:eastAsia="Batang" w:hAnsi="Arial" w:cs="Arial"/>
        </w:rPr>
        <w:t>.90.</w:t>
      </w:r>
      <w:r>
        <w:rPr>
          <w:rFonts w:ascii="Arial" w:eastAsia="Batang" w:hAnsi="Arial" w:cs="Arial"/>
        </w:rPr>
        <w:t>39</w:t>
      </w:r>
      <w:r>
        <w:rPr>
          <w:rFonts w:ascii="Arial" w:eastAsia="Batang" w:hAnsi="Arial" w:cs="Arial"/>
        </w:rPr>
        <w:t>.</w:t>
      </w:r>
      <w:r>
        <w:rPr>
          <w:rFonts w:ascii="Arial" w:eastAsia="Batang" w:hAnsi="Arial" w:cs="Arial"/>
        </w:rPr>
        <w:t>17</w:t>
      </w:r>
    </w:p>
    <w:p w14:paraId="2ECBF91F" w14:textId="2C5310B9" w:rsidR="00293AF4" w:rsidRPr="00573700" w:rsidRDefault="00293AF4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232AB32D" w14:textId="382877A0" w:rsidR="00293AF4" w:rsidRPr="00573700" w:rsidRDefault="00293AF4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03820A66" w14:textId="77777777" w:rsidR="00293AF4" w:rsidRPr="00573700" w:rsidRDefault="00293AF4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7E5E222B" w14:textId="6F19AD91" w:rsidR="007F3FC9" w:rsidRPr="00573700" w:rsidRDefault="0022319C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Encaminha-se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para</w:t>
      </w:r>
      <w:r w:rsidRPr="00573700">
        <w:rPr>
          <w:rFonts w:ascii="Arial" w:hAnsi="Arial" w:cs="Arial"/>
          <w:spacing w:val="-5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as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providências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="00293AF4" w:rsidRPr="00573700">
        <w:rPr>
          <w:rFonts w:ascii="Arial" w:hAnsi="Arial" w:cs="Arial"/>
          <w:sz w:val="22"/>
          <w:szCs w:val="22"/>
        </w:rPr>
        <w:t>necessárias.</w:t>
      </w:r>
    </w:p>
    <w:p w14:paraId="7C51D9C2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B1BD758" w14:textId="77777777" w:rsidR="007F3FC9" w:rsidRPr="00573700" w:rsidRDefault="007F3FC9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76D8C85D" w14:textId="77777777" w:rsidR="00293AF4" w:rsidRPr="00573700" w:rsidRDefault="00293AF4" w:rsidP="00293AF4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Nova Esperança do Sul, 22 de março de 2023.</w:t>
      </w:r>
    </w:p>
    <w:p w14:paraId="61A79E45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766FAF8E" w14:textId="37D5FFD8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7C4D7A3" w14:textId="45915DB5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74C4CC41" w14:textId="3CDCE235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0DEEA31" w14:textId="02CB129A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3954549" w14:textId="508FCE5B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37EC5991" w14:textId="77777777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5D80ED44" w14:textId="77777777" w:rsidR="00293AF4" w:rsidRPr="00573700" w:rsidRDefault="00293AF4" w:rsidP="00293AF4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361B3573" w14:textId="77777777" w:rsidR="00293AF4" w:rsidRPr="00573700" w:rsidRDefault="00293AF4" w:rsidP="00293AF4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528E60B6" w14:textId="77777777" w:rsidR="007F3FC9" w:rsidRPr="00573700" w:rsidRDefault="007F3FC9">
      <w:pPr>
        <w:rPr>
          <w:rFonts w:ascii="Arial" w:hAnsi="Arial" w:cs="Arial"/>
        </w:rPr>
        <w:sectPr w:rsidR="007F3FC9" w:rsidRPr="00573700">
          <w:headerReference w:type="even" r:id="rId7"/>
          <w:headerReference w:type="default" r:id="rId8"/>
          <w:pgSz w:w="11900" w:h="16840"/>
          <w:pgMar w:top="2240" w:right="380" w:bottom="280" w:left="1440" w:header="2014" w:footer="0" w:gutter="0"/>
          <w:cols w:space="720"/>
        </w:sectPr>
      </w:pPr>
    </w:p>
    <w:p w14:paraId="5A9FA0D5" w14:textId="4BEC77B5" w:rsidR="00DD1E30" w:rsidRPr="00573700" w:rsidRDefault="00DD1E30" w:rsidP="00DD1E30">
      <w:pPr>
        <w:pStyle w:val="Corpodetexto"/>
        <w:spacing w:before="51"/>
        <w:ind w:left="261"/>
        <w:jc w:val="center"/>
        <w:rPr>
          <w:rFonts w:ascii="Arial" w:hAnsi="Arial" w:cs="Arial"/>
          <w:b/>
          <w:bCs/>
          <w:sz w:val="22"/>
          <w:szCs w:val="22"/>
        </w:rPr>
      </w:pPr>
      <w:r w:rsidRPr="00573700">
        <w:rPr>
          <w:rFonts w:ascii="Arial" w:hAnsi="Arial" w:cs="Arial"/>
          <w:b/>
          <w:bCs/>
          <w:w w:val="105"/>
          <w:sz w:val="22"/>
          <w:szCs w:val="22"/>
        </w:rPr>
        <w:lastRenderedPageBreak/>
        <w:t>PROCESSO DE COMPRA DIRETA  Nº 001/2023</w:t>
      </w:r>
    </w:p>
    <w:p w14:paraId="28B13F89" w14:textId="77777777" w:rsidR="0048711C" w:rsidRPr="00573700" w:rsidRDefault="0048711C" w:rsidP="00DD1E30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0D44306E" w14:textId="77777777" w:rsidR="00DD1E30" w:rsidRPr="00573700" w:rsidRDefault="00DD1E30" w:rsidP="00DD1E30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2304D59A" w14:textId="77777777" w:rsidR="00573700" w:rsidRPr="00573700" w:rsidRDefault="00573700" w:rsidP="00573700">
      <w:pPr>
        <w:spacing w:line="360" w:lineRule="auto"/>
        <w:jc w:val="both"/>
        <w:rPr>
          <w:rFonts w:ascii="Arial" w:hAnsi="Arial" w:cs="Arial"/>
        </w:rPr>
      </w:pPr>
      <w:r w:rsidRPr="00573700">
        <w:rPr>
          <w:rFonts w:ascii="Arial" w:eastAsia="Batang" w:hAnsi="Arial" w:cs="Arial"/>
          <w:b/>
        </w:rPr>
        <w:t>CONTRATANTE:</w:t>
      </w:r>
      <w:r w:rsidRPr="00573700">
        <w:rPr>
          <w:rFonts w:ascii="Arial" w:eastAsia="Batang" w:hAnsi="Arial" w:cs="Arial"/>
        </w:rPr>
        <w:t xml:space="preserve"> </w:t>
      </w:r>
      <w:r w:rsidRPr="00573700">
        <w:rPr>
          <w:rFonts w:ascii="Arial" w:eastAsia="Batang" w:hAnsi="Arial" w:cs="Arial"/>
          <w:b/>
        </w:rPr>
        <w:t>CÂMARA DE VEREADORES DO MUNICÍPIO DE NOVA ESPERANÇA DO SUL</w:t>
      </w:r>
      <w:r w:rsidRPr="00573700">
        <w:rPr>
          <w:rFonts w:ascii="Arial" w:eastAsia="Batang" w:hAnsi="Arial" w:cs="Arial"/>
        </w:rPr>
        <w:t xml:space="preserve">, Estado do Rio Grande do Sul, pessoa jurídica de direito público interno, inscrita no CNPJ sob o nº 23.669.055/0001-94, com Sede Administrativa à Rua Marquês de Tamandaré, nº 1470, Centro, em Nova Esperança do Sul (RS), neste ato representada por seu Presidente, o Sr. Vereador </w:t>
      </w:r>
      <w:r w:rsidRPr="00573700">
        <w:rPr>
          <w:rFonts w:ascii="Arial" w:eastAsia="Batang" w:hAnsi="Arial" w:cs="Arial"/>
          <w:b/>
        </w:rPr>
        <w:t>MÁRCIO JOSÉ MUNARETO</w:t>
      </w:r>
      <w:r w:rsidRPr="00573700">
        <w:rPr>
          <w:rFonts w:ascii="Arial" w:eastAsia="Batang" w:hAnsi="Arial" w:cs="Arial"/>
          <w:color w:val="000000"/>
        </w:rPr>
        <w:t>, brasileiro, casado, vereador, portador da Cédula de Identidade n° 1061755151, inscrito no CPF sob o n° 929.443.700-06, residente e domiciliado na Rua Redêncio Frizzo, interior, município de Nova Esperança do Sul, RS.</w:t>
      </w:r>
      <w:r w:rsidRPr="00573700">
        <w:rPr>
          <w:rFonts w:ascii="Arial" w:eastAsia="Batang" w:hAnsi="Arial" w:cs="Arial"/>
        </w:rPr>
        <w:t>.</w:t>
      </w:r>
    </w:p>
    <w:p w14:paraId="0B834B7E" w14:textId="77777777" w:rsidR="00573700" w:rsidRPr="00573700" w:rsidRDefault="00573700" w:rsidP="00573700">
      <w:pPr>
        <w:spacing w:line="360" w:lineRule="auto"/>
        <w:ind w:firstLine="1134"/>
        <w:jc w:val="both"/>
        <w:rPr>
          <w:rFonts w:ascii="Arial" w:eastAsia="Batang" w:hAnsi="Arial" w:cs="Arial"/>
        </w:rPr>
      </w:pPr>
    </w:p>
    <w:p w14:paraId="75602F6F" w14:textId="4E973F78" w:rsidR="00573700" w:rsidRPr="00573700" w:rsidRDefault="00573700" w:rsidP="00573700">
      <w:pPr>
        <w:spacing w:line="360" w:lineRule="auto"/>
        <w:jc w:val="both"/>
        <w:rPr>
          <w:rFonts w:ascii="Arial" w:hAnsi="Arial" w:cs="Arial"/>
        </w:rPr>
      </w:pPr>
      <w:r w:rsidRPr="00573700">
        <w:rPr>
          <w:rFonts w:ascii="Arial" w:eastAsia="Batang" w:hAnsi="Arial" w:cs="Arial"/>
          <w:b/>
        </w:rPr>
        <w:t>CONTRATADA:</w:t>
      </w:r>
      <w:r w:rsidRPr="00573700">
        <w:rPr>
          <w:rFonts w:ascii="Arial" w:eastAsia="Batang" w:hAnsi="Arial" w:cs="Arial"/>
        </w:rPr>
        <w:t xml:space="preserve"> </w:t>
      </w:r>
      <w:r w:rsidRPr="00573700">
        <w:rPr>
          <w:rFonts w:ascii="Arial" w:eastAsia="Batang" w:hAnsi="Arial" w:cs="Arial"/>
          <w:b/>
          <w:bCs/>
        </w:rPr>
        <w:t>IGOR PERUZZI SCALCON</w:t>
      </w:r>
      <w:r w:rsidRPr="00573700">
        <w:rPr>
          <w:rFonts w:ascii="Arial" w:eastAsia="Batang" w:hAnsi="Arial" w:cs="Arial"/>
        </w:rPr>
        <w:t xml:space="preserve">, inscrito no CNPJ sob o nº 35.957.282/0001-02, com endereço na Rua Tereza Frizzo, nº 1320, Bairro Centro, em Nova Esperança do Sul-RS, representada neste ato pelo senhor </w:t>
      </w:r>
      <w:r w:rsidRPr="00573700">
        <w:rPr>
          <w:rFonts w:ascii="Arial" w:eastAsia="Batang" w:hAnsi="Arial" w:cs="Arial"/>
          <w:b/>
        </w:rPr>
        <w:t>IGOR PERUZZI SCALCON</w:t>
      </w:r>
      <w:r w:rsidRPr="00573700">
        <w:rPr>
          <w:rFonts w:ascii="Arial" w:eastAsia="Batang" w:hAnsi="Arial" w:cs="Arial"/>
        </w:rPr>
        <w:t>, brasileiro, empresário, inscrito no CPF sob o nº 037.517.350-11, documento de identidade nº 3119892929, residente e domiciliado na Rua João Vielmo, nº 1469, Bairro Centro, em Nova Esperança do Sul-RS.</w:t>
      </w:r>
    </w:p>
    <w:p w14:paraId="1B6ABB5C" w14:textId="77777777" w:rsidR="00573700" w:rsidRPr="00573700" w:rsidRDefault="00573700" w:rsidP="00573700">
      <w:pPr>
        <w:spacing w:line="360" w:lineRule="auto"/>
        <w:jc w:val="both"/>
        <w:rPr>
          <w:rFonts w:ascii="Arial" w:eastAsia="Batang" w:hAnsi="Arial" w:cs="Arial"/>
        </w:rPr>
      </w:pPr>
    </w:p>
    <w:p w14:paraId="52879C82" w14:textId="30A06945" w:rsidR="00573700" w:rsidRPr="00573700" w:rsidRDefault="00573700" w:rsidP="00573700">
      <w:pPr>
        <w:pStyle w:val="Ttulo7"/>
        <w:jc w:val="both"/>
        <w:rPr>
          <w:b w:val="0"/>
          <w:bCs w:val="0"/>
        </w:rPr>
      </w:pPr>
      <w:r w:rsidRPr="00573700">
        <w:rPr>
          <w:b w:val="0"/>
          <w:bCs w:val="0"/>
          <w:u w:val="single"/>
        </w:rPr>
        <w:t xml:space="preserve">DO OBJETO : </w:t>
      </w:r>
      <w:r w:rsidRPr="00573700">
        <w:rPr>
          <w:b w:val="0"/>
          <w:bCs w:val="0"/>
        </w:rPr>
        <w:t>Serviço de instalação de 02 splits de 18000 btus sendo 01  no plenário e outro na sala da secretaria da Câmara incluindo todos o materiais necessários  para as instalações, como:  tomadas, cabos, fios, suportes e demais itens  que se fizerem necessários para a instalação e funcionamento dos mesmos  .</w:t>
      </w:r>
    </w:p>
    <w:p w14:paraId="39A3B5D4" w14:textId="77777777" w:rsidR="0048711C" w:rsidRDefault="0048711C" w:rsidP="0048711C">
      <w:pPr>
        <w:pStyle w:val="Corpodetexto"/>
        <w:spacing w:line="249" w:lineRule="auto"/>
        <w:ind w:right="459"/>
        <w:rPr>
          <w:rFonts w:ascii="Arial" w:hAnsi="Arial" w:cs="Arial"/>
          <w:sz w:val="22"/>
          <w:szCs w:val="22"/>
        </w:rPr>
      </w:pPr>
    </w:p>
    <w:p w14:paraId="5EBD1C86" w14:textId="32D53D76" w:rsidR="00573700" w:rsidRPr="00573700" w:rsidRDefault="00573700" w:rsidP="0048711C">
      <w:pPr>
        <w:pStyle w:val="Corpodetexto"/>
        <w:spacing w:line="249" w:lineRule="auto"/>
        <w:ind w:right="459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PRAZO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DA PRESTAÇÃO DO SERVIÇO :</w:t>
      </w:r>
      <w:r w:rsidRPr="00573700">
        <w:rPr>
          <w:rFonts w:ascii="Arial" w:hAnsi="Arial" w:cs="Arial"/>
          <w:spacing w:val="2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em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10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(dez)</w:t>
      </w:r>
      <w:r w:rsidRPr="00573700">
        <w:rPr>
          <w:rFonts w:ascii="Arial" w:hAnsi="Arial" w:cs="Arial"/>
          <w:spacing w:val="19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dias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após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recebimento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da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presente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Autorização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Fornecimento</w:t>
      </w:r>
    </w:p>
    <w:p w14:paraId="41B974F9" w14:textId="77777777" w:rsidR="0048711C" w:rsidRDefault="0048711C" w:rsidP="0048711C">
      <w:pPr>
        <w:pStyle w:val="Corpodetexto"/>
        <w:rPr>
          <w:rFonts w:ascii="Arial" w:hAnsi="Arial" w:cs="Arial"/>
          <w:sz w:val="22"/>
          <w:szCs w:val="22"/>
        </w:rPr>
      </w:pPr>
    </w:p>
    <w:p w14:paraId="4DE29E3D" w14:textId="58835750" w:rsidR="00573700" w:rsidRPr="00573700" w:rsidRDefault="00573700" w:rsidP="0048711C">
      <w:pPr>
        <w:pStyle w:val="Corpodetexto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LOCAL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ENTREGA: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CAMARA DE VEREADORES DE NOVA ESPERANÇA DO SUL- SALAS : Plenário e Secretaria</w:t>
      </w:r>
    </w:p>
    <w:p w14:paraId="09DD7ADB" w14:textId="77777777" w:rsidR="00573700" w:rsidRPr="00573700" w:rsidRDefault="00573700" w:rsidP="00573700">
      <w:pPr>
        <w:pStyle w:val="Corpodetexto"/>
        <w:rPr>
          <w:rFonts w:ascii="Arial" w:hAnsi="Arial" w:cs="Arial"/>
          <w:sz w:val="22"/>
          <w:szCs w:val="22"/>
        </w:rPr>
      </w:pPr>
    </w:p>
    <w:p w14:paraId="05603988" w14:textId="77777777" w:rsidR="00573700" w:rsidRPr="00573700" w:rsidRDefault="00573700" w:rsidP="0048711C">
      <w:pPr>
        <w:pStyle w:val="Corpodetexto"/>
        <w:spacing w:line="252" w:lineRule="auto"/>
        <w:ind w:right="458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VALOR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TOTAL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DA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ORDEM DE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FORNECIMENTO: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R$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650,00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seiscentos e cinquenta reais).</w:t>
      </w:r>
    </w:p>
    <w:p w14:paraId="2BCBC49C" w14:textId="43426A8A" w:rsidR="00573700" w:rsidRPr="00573700" w:rsidRDefault="00573700" w:rsidP="00573700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65FE101D" w14:textId="77777777" w:rsidR="00573700" w:rsidRPr="00573700" w:rsidRDefault="00573700" w:rsidP="00573700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341B74F7" w14:textId="77777777" w:rsidR="00573700" w:rsidRPr="00573700" w:rsidRDefault="00573700" w:rsidP="00573700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Encaminha-se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para</w:t>
      </w:r>
      <w:r w:rsidRPr="00573700">
        <w:rPr>
          <w:rFonts w:ascii="Arial" w:hAnsi="Arial" w:cs="Arial"/>
          <w:spacing w:val="-5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as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providências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necessárias.</w:t>
      </w:r>
    </w:p>
    <w:p w14:paraId="58C20837" w14:textId="77777777" w:rsidR="00DD1E30" w:rsidRPr="00573700" w:rsidRDefault="00DD1E30" w:rsidP="00DD1E30">
      <w:pPr>
        <w:pStyle w:val="Corpodetexto"/>
        <w:rPr>
          <w:rFonts w:ascii="Arial" w:hAnsi="Arial" w:cs="Arial"/>
          <w:sz w:val="22"/>
          <w:szCs w:val="22"/>
        </w:rPr>
      </w:pPr>
    </w:p>
    <w:p w14:paraId="26C2163A" w14:textId="77777777" w:rsidR="00DD1E30" w:rsidRPr="00573700" w:rsidRDefault="00DD1E30" w:rsidP="00DD1E30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7EDB664A" w14:textId="77777777" w:rsidR="00DD1E30" w:rsidRPr="00573700" w:rsidRDefault="00DD1E30" w:rsidP="00DD1E30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Nova Esperança do Sul, 22 de março de 2023.</w:t>
      </w:r>
    </w:p>
    <w:p w14:paraId="41F02011" w14:textId="77777777" w:rsidR="00DD1E30" w:rsidRPr="00573700" w:rsidRDefault="00DD1E30" w:rsidP="00DD1E30">
      <w:pPr>
        <w:pStyle w:val="Corpodetexto"/>
        <w:rPr>
          <w:rFonts w:ascii="Arial" w:hAnsi="Arial" w:cs="Arial"/>
          <w:sz w:val="22"/>
          <w:szCs w:val="22"/>
        </w:rPr>
      </w:pPr>
    </w:p>
    <w:p w14:paraId="340AF754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15F611F0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1C1AEFA5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50683D0B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9FAC05D" w14:textId="77777777" w:rsidR="00DD1E30" w:rsidRPr="00573700" w:rsidRDefault="00DD1E30" w:rsidP="00DD1E30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33B282CF" w14:textId="77777777" w:rsidR="00DD1E30" w:rsidRPr="00573700" w:rsidRDefault="00DD1E30" w:rsidP="00DD1E30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3DE050F2" w14:textId="618E1C11" w:rsidR="00DD1E30" w:rsidRPr="00573700" w:rsidRDefault="00DD1E30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5060B280" w14:textId="77777777" w:rsidR="0022319C" w:rsidRDefault="0022319C" w:rsidP="00FD19B3">
      <w:pPr>
        <w:pStyle w:val="Corpodetexto"/>
        <w:spacing w:before="51"/>
        <w:ind w:left="261"/>
        <w:jc w:val="center"/>
        <w:rPr>
          <w:rFonts w:ascii="Arial" w:hAnsi="Arial" w:cs="Arial"/>
          <w:sz w:val="22"/>
          <w:szCs w:val="22"/>
        </w:rPr>
      </w:pPr>
    </w:p>
    <w:p w14:paraId="62290F16" w14:textId="4899D3D7" w:rsidR="007F3FC9" w:rsidRPr="00573700" w:rsidRDefault="0022319C" w:rsidP="00FD19B3">
      <w:pPr>
        <w:pStyle w:val="Corpodetexto"/>
        <w:spacing w:before="51"/>
        <w:ind w:left="261"/>
        <w:jc w:val="center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TERMO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HOMOLOGAÇÃO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ADJUDICAÇÃO</w:t>
      </w:r>
    </w:p>
    <w:p w14:paraId="5C34A51E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AAF5FD7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64FCA32E" w14:textId="284E7458" w:rsidR="007F3FC9" w:rsidRPr="00573700" w:rsidRDefault="0022319C">
      <w:pPr>
        <w:pStyle w:val="Corpodetexto"/>
        <w:spacing w:line="249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FD19B3" w:rsidRPr="00573700">
        <w:rPr>
          <w:rFonts w:ascii="Arial" w:hAnsi="Arial" w:cs="Arial"/>
          <w:sz w:val="22"/>
          <w:szCs w:val="22"/>
        </w:rPr>
        <w:t>Vereador Presidente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no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uso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suas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atribuições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legais,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RESOLVE:</w:t>
      </w:r>
    </w:p>
    <w:p w14:paraId="4B0D0103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4CECC01B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3192BADB" w14:textId="28ACB8B6" w:rsidR="007F3FC9" w:rsidRPr="00573700" w:rsidRDefault="0022319C">
      <w:pPr>
        <w:pStyle w:val="Corpodetexto"/>
        <w:spacing w:line="252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Com fundamento no</w:t>
      </w:r>
      <w:r w:rsidR="00FD19B3" w:rsidRPr="00573700">
        <w:rPr>
          <w:rFonts w:ascii="Arial" w:hAnsi="Arial" w:cs="Arial"/>
          <w:sz w:val="22"/>
          <w:szCs w:val="22"/>
        </w:rPr>
        <w:t xml:space="preserve"> Art. 14</w:t>
      </w:r>
      <w:r w:rsidRPr="00573700">
        <w:rPr>
          <w:rFonts w:ascii="Arial" w:hAnsi="Arial" w:cs="Arial"/>
          <w:sz w:val="22"/>
          <w:szCs w:val="22"/>
        </w:rPr>
        <w:t xml:space="preserve">, da </w:t>
      </w:r>
      <w:r w:rsidR="00293AF4" w:rsidRPr="00573700">
        <w:rPr>
          <w:rFonts w:ascii="Arial" w:hAnsi="Arial" w:cs="Arial"/>
          <w:sz w:val="22"/>
          <w:szCs w:val="22"/>
        </w:rPr>
        <w:t xml:space="preserve">Resolução Nº 002/2023 que regulamenta a </w:t>
      </w:r>
      <w:r w:rsidRPr="00573700">
        <w:rPr>
          <w:rFonts w:ascii="Arial" w:hAnsi="Arial" w:cs="Arial"/>
          <w:sz w:val="22"/>
          <w:szCs w:val="22"/>
        </w:rPr>
        <w:t xml:space="preserve">Lei nº </w:t>
      </w:r>
      <w:r w:rsidR="00293AF4" w:rsidRPr="00573700">
        <w:rPr>
          <w:rFonts w:ascii="Arial" w:hAnsi="Arial" w:cs="Arial"/>
          <w:sz w:val="22"/>
          <w:szCs w:val="22"/>
        </w:rPr>
        <w:t>14.133/2021</w:t>
      </w:r>
      <w:r w:rsidRPr="00573700">
        <w:rPr>
          <w:rFonts w:ascii="Arial" w:hAnsi="Arial" w:cs="Arial"/>
          <w:sz w:val="22"/>
          <w:szCs w:val="22"/>
        </w:rPr>
        <w:t xml:space="preserve"> </w:t>
      </w:r>
      <w:r w:rsidR="00293AF4" w:rsidRPr="00573700">
        <w:rPr>
          <w:rFonts w:ascii="Arial" w:hAnsi="Arial" w:cs="Arial"/>
          <w:sz w:val="22"/>
          <w:szCs w:val="22"/>
        </w:rPr>
        <w:t>para o Poder Legislativo de Nova Esprança do Sul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 xml:space="preserve">e conforme o que consta </w:t>
      </w:r>
      <w:r w:rsidR="00293AF4" w:rsidRPr="00573700">
        <w:rPr>
          <w:rFonts w:ascii="Arial" w:hAnsi="Arial" w:cs="Arial"/>
          <w:sz w:val="22"/>
          <w:szCs w:val="22"/>
        </w:rPr>
        <w:t xml:space="preserve">na 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0658ED" w:rsidRPr="00573700">
        <w:rPr>
          <w:rFonts w:ascii="Arial" w:hAnsi="Arial" w:cs="Arial"/>
          <w:sz w:val="22"/>
          <w:szCs w:val="22"/>
        </w:rPr>
        <w:t>Requisição e justificativa de compra e no</w:t>
      </w:r>
      <w:r w:rsidRPr="00573700">
        <w:rPr>
          <w:rFonts w:ascii="Arial" w:hAnsi="Arial" w:cs="Arial"/>
          <w:sz w:val="22"/>
          <w:szCs w:val="22"/>
        </w:rPr>
        <w:t xml:space="preserve"> procedimento </w:t>
      </w:r>
      <w:r w:rsidR="000658ED" w:rsidRPr="00573700">
        <w:rPr>
          <w:rFonts w:ascii="Arial" w:hAnsi="Arial" w:cs="Arial"/>
          <w:sz w:val="22"/>
          <w:szCs w:val="22"/>
        </w:rPr>
        <w:t xml:space="preserve">de compra direta, </w:t>
      </w:r>
      <w:r w:rsidRPr="00573700">
        <w:rPr>
          <w:rFonts w:ascii="Arial" w:hAnsi="Arial" w:cs="Arial"/>
          <w:sz w:val="22"/>
          <w:szCs w:val="22"/>
        </w:rPr>
        <w:t xml:space="preserve">cujo o objeto é </w:t>
      </w:r>
      <w:r w:rsidR="000658ED" w:rsidRPr="00573700">
        <w:rPr>
          <w:rFonts w:ascii="Arial" w:hAnsi="Arial" w:cs="Arial"/>
          <w:sz w:val="22"/>
          <w:szCs w:val="22"/>
        </w:rPr>
        <w:t xml:space="preserve">Serviço de instalação de 02 splits de 18000 btus sendo 01  no plenário e outro na sala da secretaria da Câmara incluindo todos o materiais necessários  para as instalações, como:  tomadas, cabos, fios, suportes e demais itens  que se fizerem necessários para a instalação e funcionamento dos mesmos, </w:t>
      </w:r>
      <w:r w:rsidRPr="00573700">
        <w:rPr>
          <w:rFonts w:ascii="Arial" w:hAnsi="Arial" w:cs="Arial"/>
          <w:sz w:val="22"/>
          <w:szCs w:val="22"/>
        </w:rPr>
        <w:t>ADJUDIC</w:t>
      </w:r>
      <w:r w:rsidR="000658ED" w:rsidRPr="00573700">
        <w:rPr>
          <w:rFonts w:ascii="Arial" w:hAnsi="Arial" w:cs="Arial"/>
          <w:sz w:val="22"/>
          <w:szCs w:val="22"/>
        </w:rPr>
        <w:t xml:space="preserve">A </w:t>
      </w: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objeto licitado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em favor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0658ED" w:rsidRPr="00573700">
        <w:rPr>
          <w:rFonts w:ascii="Arial" w:eastAsia="Batang" w:hAnsi="Arial" w:cs="Arial"/>
          <w:b/>
          <w:bCs/>
          <w:sz w:val="22"/>
          <w:szCs w:val="22"/>
        </w:rPr>
        <w:t>IGOR PERUZZI SCALCON</w:t>
      </w:r>
      <w:r w:rsidR="000658ED" w:rsidRPr="00573700">
        <w:rPr>
          <w:rFonts w:ascii="Arial" w:hAnsi="Arial" w:cs="Arial"/>
          <w:sz w:val="22"/>
          <w:szCs w:val="22"/>
        </w:rPr>
        <w:t xml:space="preserve"> 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0658ED" w:rsidRPr="00573700">
        <w:rPr>
          <w:rFonts w:ascii="Arial" w:hAnsi="Arial" w:cs="Arial"/>
          <w:b/>
          <w:bCs/>
          <w:sz w:val="22"/>
          <w:szCs w:val="22"/>
        </w:rPr>
        <w:t>03751735011</w:t>
      </w:r>
      <w:r w:rsidRPr="00573700">
        <w:rPr>
          <w:rFonts w:ascii="Arial" w:hAnsi="Arial" w:cs="Arial"/>
          <w:sz w:val="22"/>
          <w:szCs w:val="22"/>
        </w:rPr>
        <w:t>,</w:t>
      </w:r>
      <w:r w:rsidR="00821203" w:rsidRPr="00573700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821203" w:rsidRPr="00573700">
        <w:rPr>
          <w:rFonts w:ascii="Arial" w:hAnsi="Arial" w:cs="Arial"/>
          <w:b/>
          <w:bCs/>
          <w:sz w:val="22"/>
          <w:szCs w:val="22"/>
        </w:rPr>
        <w:t xml:space="preserve"> CNPJ nº 35.957.282/0001-02,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pela proposta mais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 xml:space="preserve">vantajosa para </w:t>
      </w:r>
      <w:r w:rsidR="000658ED" w:rsidRPr="00573700">
        <w:rPr>
          <w:rFonts w:ascii="Arial" w:hAnsi="Arial" w:cs="Arial"/>
          <w:sz w:val="22"/>
          <w:szCs w:val="22"/>
        </w:rPr>
        <w:t>o Poder Legislativo</w:t>
      </w:r>
      <w:r w:rsidR="0091710E" w:rsidRPr="00573700">
        <w:rPr>
          <w:rFonts w:ascii="Arial" w:hAnsi="Arial" w:cs="Arial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no valor</w:t>
      </w:r>
      <w:r w:rsidRPr="00573700">
        <w:rPr>
          <w:rFonts w:ascii="Arial" w:hAnsi="Arial" w:cs="Arial"/>
          <w:spacing w:val="-5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 R$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="0091710E" w:rsidRPr="00573700">
        <w:rPr>
          <w:rFonts w:ascii="Arial" w:hAnsi="Arial" w:cs="Arial"/>
          <w:sz w:val="22"/>
          <w:szCs w:val="22"/>
        </w:rPr>
        <w:t xml:space="preserve">650,00 </w:t>
      </w:r>
      <w:r w:rsidRPr="00573700">
        <w:rPr>
          <w:rFonts w:ascii="Arial" w:hAnsi="Arial" w:cs="Arial"/>
          <w:sz w:val="22"/>
          <w:szCs w:val="22"/>
        </w:rPr>
        <w:t>(</w:t>
      </w:r>
      <w:r w:rsidR="0091710E" w:rsidRPr="00573700">
        <w:rPr>
          <w:rFonts w:ascii="Arial" w:hAnsi="Arial" w:cs="Arial"/>
          <w:sz w:val="22"/>
          <w:szCs w:val="22"/>
        </w:rPr>
        <w:t>seiscentos e cinquenta reais</w:t>
      </w:r>
      <w:r w:rsidRPr="00573700">
        <w:rPr>
          <w:rFonts w:ascii="Arial" w:hAnsi="Arial" w:cs="Arial"/>
          <w:sz w:val="22"/>
          <w:szCs w:val="22"/>
        </w:rPr>
        <w:t>).</w:t>
      </w:r>
    </w:p>
    <w:p w14:paraId="38C5335E" w14:textId="77777777" w:rsidR="0091710E" w:rsidRPr="00573700" w:rsidRDefault="0091710E">
      <w:pPr>
        <w:pStyle w:val="Corpodetexto"/>
        <w:spacing w:line="252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</w:p>
    <w:p w14:paraId="65171E60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42F53945" w14:textId="77777777" w:rsidR="007F3FC9" w:rsidRPr="00573700" w:rsidRDefault="007F3FC9">
      <w:pPr>
        <w:pStyle w:val="Corpodetexto"/>
        <w:spacing w:before="2"/>
        <w:rPr>
          <w:rFonts w:ascii="Arial" w:hAnsi="Arial" w:cs="Arial"/>
          <w:sz w:val="22"/>
          <w:szCs w:val="22"/>
        </w:rPr>
      </w:pPr>
    </w:p>
    <w:p w14:paraId="27028802" w14:textId="77777777" w:rsidR="0091710E" w:rsidRPr="00573700" w:rsidRDefault="0091710E" w:rsidP="0091710E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Nova Esperança do Sul, 22 de março de 2023.</w:t>
      </w:r>
    </w:p>
    <w:p w14:paraId="27288BDF" w14:textId="77777777" w:rsidR="0091710E" w:rsidRPr="00573700" w:rsidRDefault="0091710E" w:rsidP="0091710E">
      <w:pPr>
        <w:pStyle w:val="Corpodetexto"/>
        <w:rPr>
          <w:rFonts w:ascii="Arial" w:hAnsi="Arial" w:cs="Arial"/>
          <w:sz w:val="22"/>
          <w:szCs w:val="22"/>
        </w:rPr>
      </w:pPr>
    </w:p>
    <w:p w14:paraId="598AA701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3735A5A9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0210523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DCEC0CB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6FC7049C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108BED8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78E4D26" w14:textId="77777777" w:rsidR="0091710E" w:rsidRPr="00573700" w:rsidRDefault="0091710E" w:rsidP="0091710E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43C26D16" w14:textId="046A5411" w:rsidR="007F3FC9" w:rsidRPr="00573700" w:rsidRDefault="0091710E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7E27B869" w14:textId="54DA82BD" w:rsidR="00C16B16" w:rsidRPr="00573700" w:rsidRDefault="00C16B16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5DD66A65" w14:textId="05BC8773" w:rsidR="00C16B16" w:rsidRPr="00573700" w:rsidRDefault="00C16B16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2CA509B1" w14:textId="527186A5" w:rsidR="00C16B16" w:rsidRPr="00573700" w:rsidRDefault="00C16B16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68473C62" w14:textId="0FE470A5" w:rsidR="00C16B16" w:rsidRPr="00573700" w:rsidRDefault="00C16B16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49C212C7" w14:textId="355735E8" w:rsidR="00C16B16" w:rsidRPr="00573700" w:rsidRDefault="00C16B16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6DBBE869" w14:textId="5CCFE9E5" w:rsidR="00C16B16" w:rsidRPr="00573700" w:rsidRDefault="00C16B16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2F4CE9CF" w14:textId="34B26817" w:rsidR="00C16B16" w:rsidRPr="00573700" w:rsidRDefault="00C16B16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3B50158B" w14:textId="0A575183" w:rsidR="00C16B16" w:rsidRPr="00573700" w:rsidRDefault="00C16B16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52DEC42A" w14:textId="4718543A" w:rsidR="00C16B16" w:rsidRPr="00573700" w:rsidRDefault="00C16B16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14DFC3A1" w14:textId="0536DA4A" w:rsidR="007F3FC9" w:rsidRDefault="007F3FC9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2460F6E4" w14:textId="77777777" w:rsidR="0022319C" w:rsidRPr="00573700" w:rsidRDefault="0022319C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6760BAC6" w14:textId="1B31FB79" w:rsidR="007F3FC9" w:rsidRPr="00573700" w:rsidRDefault="0022319C">
      <w:pPr>
        <w:pStyle w:val="Corpodetexto"/>
        <w:spacing w:before="51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ORDEM DE SERVIÇO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Nº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="00C16B16" w:rsidRPr="00573700">
        <w:rPr>
          <w:rFonts w:ascii="Arial" w:hAnsi="Arial" w:cs="Arial"/>
          <w:sz w:val="22"/>
          <w:szCs w:val="22"/>
        </w:rPr>
        <w:t>001/2023</w:t>
      </w:r>
    </w:p>
    <w:p w14:paraId="04EA1C1E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24456ABD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161CA536" w14:textId="461BE11B" w:rsidR="007F3FC9" w:rsidRPr="00573700" w:rsidRDefault="00C16B16">
      <w:pPr>
        <w:pStyle w:val="Corpodetexto"/>
        <w:spacing w:line="249" w:lineRule="auto"/>
        <w:ind w:left="261" w:right="459" w:firstLine="170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Vereador Presidente</w:t>
      </w:r>
      <w:r w:rsidR="0022319C" w:rsidRPr="00573700">
        <w:rPr>
          <w:rFonts w:ascii="Arial" w:hAnsi="Arial" w:cs="Arial"/>
          <w:sz w:val="22"/>
          <w:szCs w:val="22"/>
        </w:rPr>
        <w:t>,</w:t>
      </w:r>
      <w:r w:rsidR="0022319C" w:rsidRPr="00573700">
        <w:rPr>
          <w:rFonts w:ascii="Arial" w:hAnsi="Arial" w:cs="Arial"/>
          <w:spacing w:val="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Márcio José Munareto</w:t>
      </w:r>
      <w:r w:rsidR="0022319C" w:rsidRPr="00573700">
        <w:rPr>
          <w:rFonts w:ascii="Arial" w:hAnsi="Arial" w:cs="Arial"/>
          <w:sz w:val="22"/>
          <w:szCs w:val="22"/>
        </w:rPr>
        <w:t>,</w:t>
      </w:r>
      <w:r w:rsidR="0022319C" w:rsidRPr="00573700">
        <w:rPr>
          <w:rFonts w:ascii="Arial" w:hAnsi="Arial" w:cs="Arial"/>
          <w:spacing w:val="5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no</w:t>
      </w:r>
      <w:r w:rsidR="0022319C" w:rsidRPr="00573700">
        <w:rPr>
          <w:rFonts w:ascii="Arial" w:hAnsi="Arial" w:cs="Arial"/>
          <w:spacing w:val="5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uso</w:t>
      </w:r>
      <w:r w:rsidR="0022319C" w:rsidRPr="00573700">
        <w:rPr>
          <w:rFonts w:ascii="Arial" w:hAnsi="Arial" w:cs="Arial"/>
          <w:spacing w:val="2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de</w:t>
      </w:r>
      <w:r w:rsidR="0022319C" w:rsidRPr="00573700">
        <w:rPr>
          <w:rFonts w:ascii="Arial" w:hAnsi="Arial" w:cs="Arial"/>
          <w:spacing w:val="3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suas</w:t>
      </w:r>
      <w:r w:rsidRPr="00573700">
        <w:rPr>
          <w:rFonts w:ascii="Arial" w:hAnsi="Arial" w:cs="Arial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pacing w:val="-52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atribuições</w:t>
      </w:r>
      <w:r w:rsidR="0022319C"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legais,</w:t>
      </w:r>
      <w:r w:rsidR="0022319C"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resolve:</w:t>
      </w:r>
    </w:p>
    <w:p w14:paraId="63FAC635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2692C4EF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120BF372" w14:textId="54D456DA" w:rsidR="007F3FC9" w:rsidRPr="00573700" w:rsidRDefault="0022319C" w:rsidP="00346477">
      <w:pPr>
        <w:pStyle w:val="Corpodetexto"/>
        <w:tabs>
          <w:tab w:val="left" w:pos="1836"/>
          <w:tab w:val="left" w:pos="4089"/>
          <w:tab w:val="left" w:pos="4533"/>
          <w:tab w:val="left" w:pos="5978"/>
          <w:tab w:val="left" w:pos="8082"/>
          <w:tab w:val="left" w:pos="9385"/>
        </w:tabs>
        <w:spacing w:line="252" w:lineRule="auto"/>
        <w:ind w:left="261" w:right="459" w:firstLine="1701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Determinar</w:t>
      </w:r>
      <w:r w:rsidRPr="00573700">
        <w:rPr>
          <w:rFonts w:ascii="Arial" w:hAnsi="Arial" w:cs="Arial"/>
          <w:spacing w:val="25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28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início</w:t>
      </w:r>
      <w:r w:rsidRPr="00573700">
        <w:rPr>
          <w:rFonts w:ascii="Arial" w:hAnsi="Arial" w:cs="Arial"/>
          <w:spacing w:val="28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da</w:t>
      </w:r>
      <w:r w:rsidRPr="00573700">
        <w:rPr>
          <w:rFonts w:ascii="Arial" w:hAnsi="Arial" w:cs="Arial"/>
          <w:spacing w:val="25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execução</w:t>
      </w:r>
      <w:r w:rsidRPr="00573700">
        <w:rPr>
          <w:rFonts w:ascii="Arial" w:hAnsi="Arial" w:cs="Arial"/>
          <w:spacing w:val="28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do</w:t>
      </w:r>
      <w:r w:rsidRPr="00573700">
        <w:rPr>
          <w:rFonts w:ascii="Arial" w:hAnsi="Arial" w:cs="Arial"/>
          <w:spacing w:val="28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objeto</w:t>
      </w:r>
      <w:r w:rsidRPr="00573700">
        <w:rPr>
          <w:rFonts w:ascii="Arial" w:hAnsi="Arial" w:cs="Arial"/>
          <w:spacing w:val="25"/>
          <w:sz w:val="22"/>
          <w:szCs w:val="22"/>
        </w:rPr>
        <w:t xml:space="preserve"> </w:t>
      </w:r>
      <w:r w:rsidR="00C16B16" w:rsidRPr="00573700">
        <w:rPr>
          <w:rFonts w:ascii="Arial" w:hAnsi="Arial" w:cs="Arial"/>
          <w:spacing w:val="25"/>
          <w:sz w:val="22"/>
          <w:szCs w:val="22"/>
        </w:rPr>
        <w:t xml:space="preserve">da compra  Direta </w:t>
      </w:r>
      <w:r w:rsidRPr="00573700">
        <w:rPr>
          <w:rFonts w:ascii="Arial" w:hAnsi="Arial" w:cs="Arial"/>
          <w:sz w:val="22"/>
          <w:szCs w:val="22"/>
        </w:rPr>
        <w:t>em</w:t>
      </w:r>
      <w:r w:rsidRPr="00573700">
        <w:rPr>
          <w:rFonts w:ascii="Arial" w:hAnsi="Arial" w:cs="Arial"/>
          <w:spacing w:val="28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até</w:t>
      </w:r>
      <w:r w:rsidRPr="00573700">
        <w:rPr>
          <w:rFonts w:ascii="Arial" w:hAnsi="Arial" w:cs="Arial"/>
          <w:spacing w:val="25"/>
          <w:sz w:val="22"/>
          <w:szCs w:val="22"/>
        </w:rPr>
        <w:t xml:space="preserve"> </w:t>
      </w:r>
      <w:r w:rsidR="00346477" w:rsidRPr="00573700">
        <w:rPr>
          <w:rFonts w:ascii="Arial" w:hAnsi="Arial" w:cs="Arial"/>
          <w:sz w:val="22"/>
          <w:szCs w:val="22"/>
        </w:rPr>
        <w:t>10</w:t>
      </w:r>
      <w:r w:rsidRPr="00573700">
        <w:rPr>
          <w:rFonts w:ascii="Arial" w:hAnsi="Arial" w:cs="Arial"/>
          <w:spacing w:val="28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(</w:t>
      </w:r>
      <w:r w:rsidR="00346477" w:rsidRPr="00573700">
        <w:rPr>
          <w:rFonts w:ascii="Arial" w:hAnsi="Arial" w:cs="Arial"/>
          <w:sz w:val="22"/>
          <w:szCs w:val="22"/>
        </w:rPr>
        <w:t>DEZ</w:t>
      </w:r>
      <w:r w:rsidRPr="00573700">
        <w:rPr>
          <w:rFonts w:ascii="Arial" w:hAnsi="Arial" w:cs="Arial"/>
          <w:sz w:val="22"/>
          <w:szCs w:val="22"/>
        </w:rPr>
        <w:t>)</w:t>
      </w:r>
      <w:r w:rsidRPr="00573700">
        <w:rPr>
          <w:rFonts w:ascii="Arial" w:hAnsi="Arial" w:cs="Arial"/>
          <w:spacing w:val="2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dias,</w:t>
      </w:r>
      <w:r w:rsidRPr="00573700">
        <w:rPr>
          <w:rFonts w:ascii="Arial" w:hAnsi="Arial" w:cs="Arial"/>
          <w:spacing w:val="28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à</w:t>
      </w:r>
      <w:r w:rsidRPr="00573700">
        <w:rPr>
          <w:rFonts w:ascii="Arial" w:hAnsi="Arial" w:cs="Arial"/>
          <w:spacing w:val="-52"/>
          <w:sz w:val="22"/>
          <w:szCs w:val="22"/>
        </w:rPr>
        <w:t xml:space="preserve"> </w:t>
      </w:r>
      <w:r w:rsidR="00346477" w:rsidRPr="00573700">
        <w:rPr>
          <w:rFonts w:ascii="Arial" w:hAnsi="Arial" w:cs="Arial"/>
          <w:spacing w:val="-5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CONTRATADA</w:t>
      </w:r>
      <w:r w:rsidR="00821203" w:rsidRPr="00573700">
        <w:rPr>
          <w:rFonts w:ascii="Arial" w:hAnsi="Arial" w:cs="Arial"/>
          <w:sz w:val="22"/>
          <w:szCs w:val="22"/>
        </w:rPr>
        <w:t xml:space="preserve"> </w:t>
      </w:r>
      <w:r w:rsidR="00346477" w:rsidRPr="00573700">
        <w:rPr>
          <w:rFonts w:ascii="Arial" w:eastAsia="Batang" w:hAnsi="Arial" w:cs="Arial"/>
          <w:b/>
          <w:bCs/>
          <w:sz w:val="22"/>
          <w:szCs w:val="22"/>
        </w:rPr>
        <w:t>IGOR PERUZZI SCALCON</w:t>
      </w:r>
      <w:r w:rsidR="00346477" w:rsidRPr="00573700">
        <w:rPr>
          <w:rFonts w:ascii="Arial" w:hAnsi="Arial" w:cs="Arial"/>
          <w:sz w:val="22"/>
          <w:szCs w:val="22"/>
        </w:rPr>
        <w:t xml:space="preserve"> </w:t>
      </w:r>
      <w:r w:rsidR="00346477" w:rsidRPr="00573700">
        <w:rPr>
          <w:rFonts w:ascii="Arial" w:hAnsi="Arial" w:cs="Arial"/>
          <w:b/>
          <w:bCs/>
          <w:sz w:val="22"/>
          <w:szCs w:val="22"/>
        </w:rPr>
        <w:t>03751735011</w:t>
      </w:r>
      <w:r w:rsidR="00821203" w:rsidRPr="00573700">
        <w:rPr>
          <w:rFonts w:ascii="Arial" w:hAnsi="Arial" w:cs="Arial"/>
          <w:b/>
          <w:bCs/>
          <w:sz w:val="22"/>
          <w:szCs w:val="22"/>
        </w:rPr>
        <w:t xml:space="preserve">, CNPJ nº </w:t>
      </w:r>
      <w:r w:rsidR="00346477" w:rsidRPr="00573700">
        <w:rPr>
          <w:rFonts w:ascii="Arial" w:hAnsi="Arial" w:cs="Arial"/>
          <w:b/>
          <w:bCs/>
          <w:sz w:val="22"/>
          <w:szCs w:val="22"/>
        </w:rPr>
        <w:t xml:space="preserve"> </w:t>
      </w:r>
      <w:r w:rsidR="00821203" w:rsidRPr="00573700">
        <w:rPr>
          <w:rFonts w:ascii="Arial" w:hAnsi="Arial" w:cs="Arial"/>
          <w:b/>
          <w:bCs/>
          <w:sz w:val="22"/>
          <w:szCs w:val="22"/>
        </w:rPr>
        <w:t xml:space="preserve">35.957.282/0001-02,  </w:t>
      </w:r>
      <w:r w:rsidRPr="00573700">
        <w:rPr>
          <w:rFonts w:ascii="Arial" w:hAnsi="Arial" w:cs="Arial"/>
          <w:sz w:val="22"/>
          <w:szCs w:val="22"/>
        </w:rPr>
        <w:t>da</w:t>
      </w:r>
      <w:r w:rsidR="00346477" w:rsidRPr="00573700">
        <w:rPr>
          <w:rFonts w:ascii="Arial" w:hAnsi="Arial" w:cs="Arial"/>
          <w:sz w:val="22"/>
          <w:szCs w:val="22"/>
        </w:rPr>
        <w:t xml:space="preserve"> COMPRA DIRETA nº 001/2023, do objeto : Serviço de instalação de 02 splits de 18000 btus sendo 01  no plenário e outro na sala da secretaria da Câmara incluindo todos o materiais necessários  para as instalações, como:  tomadas, cabos, fios, suportes e demais itens  que se fizerem necessários para a instalação e funcionamento dos mesmos  .</w:t>
      </w:r>
    </w:p>
    <w:p w14:paraId="6F87191A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2CDAFF98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88C3B84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6D413DD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710AE81D" w14:textId="77777777" w:rsidR="007F3FC9" w:rsidRPr="00573700" w:rsidRDefault="007F3FC9">
      <w:pPr>
        <w:pStyle w:val="Corpodetexto"/>
        <w:spacing w:before="2"/>
        <w:rPr>
          <w:rFonts w:ascii="Arial" w:hAnsi="Arial" w:cs="Arial"/>
          <w:sz w:val="22"/>
          <w:szCs w:val="22"/>
        </w:rPr>
      </w:pPr>
    </w:p>
    <w:p w14:paraId="600F07C6" w14:textId="77777777" w:rsidR="00346477" w:rsidRPr="00573700" w:rsidRDefault="00346477" w:rsidP="00346477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Nova Esperança do Sul, 22 de março de 2023.</w:t>
      </w:r>
    </w:p>
    <w:p w14:paraId="3BAA17E3" w14:textId="77777777" w:rsidR="00346477" w:rsidRPr="00573700" w:rsidRDefault="00346477" w:rsidP="00346477">
      <w:pPr>
        <w:pStyle w:val="Corpodetexto"/>
        <w:rPr>
          <w:rFonts w:ascii="Arial" w:hAnsi="Arial" w:cs="Arial"/>
          <w:sz w:val="22"/>
          <w:szCs w:val="22"/>
        </w:rPr>
      </w:pPr>
    </w:p>
    <w:p w14:paraId="07633AF5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4D9742B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54A3AB6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BBB2E96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6F6FB7F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C1B0A29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4618444" w14:textId="77777777" w:rsidR="00346477" w:rsidRPr="00573700" w:rsidRDefault="00346477" w:rsidP="00346477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2C1BCF1D" w14:textId="77777777" w:rsidR="00346477" w:rsidRPr="00573700" w:rsidRDefault="00346477" w:rsidP="00346477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35CB7384" w14:textId="77777777" w:rsidR="007F3FC9" w:rsidRPr="00573700" w:rsidRDefault="007F3FC9">
      <w:pPr>
        <w:rPr>
          <w:rFonts w:ascii="Arial" w:hAnsi="Arial" w:cs="Arial"/>
        </w:rPr>
        <w:sectPr w:rsidR="007F3FC9" w:rsidRPr="00573700">
          <w:headerReference w:type="even" r:id="rId9"/>
          <w:headerReference w:type="default" r:id="rId10"/>
          <w:pgSz w:w="11900" w:h="16840"/>
          <w:pgMar w:top="2240" w:right="380" w:bottom="280" w:left="1440" w:header="2014" w:footer="0" w:gutter="0"/>
          <w:cols w:space="720"/>
        </w:sectPr>
      </w:pPr>
    </w:p>
    <w:p w14:paraId="591B5981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09459FCE" w14:textId="77777777" w:rsidR="007F3FC9" w:rsidRPr="00573700" w:rsidRDefault="007F3FC9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4F105191" w14:textId="00518E48" w:rsidR="007F3FC9" w:rsidRPr="00573700" w:rsidRDefault="0022319C">
      <w:pPr>
        <w:pStyle w:val="Corpodetexto"/>
        <w:spacing w:before="51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 xml:space="preserve">ORDEM DE </w:t>
      </w:r>
      <w:r w:rsidR="00C16B16" w:rsidRPr="00573700">
        <w:rPr>
          <w:rFonts w:ascii="Arial" w:hAnsi="Arial" w:cs="Arial"/>
          <w:sz w:val="22"/>
          <w:szCs w:val="22"/>
        </w:rPr>
        <w:t>FORNECIMENTO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N°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="00C16B16" w:rsidRPr="00573700">
        <w:rPr>
          <w:rFonts w:ascii="Arial" w:hAnsi="Arial" w:cs="Arial"/>
          <w:sz w:val="22"/>
          <w:szCs w:val="22"/>
        </w:rPr>
        <w:t>001/2023</w:t>
      </w:r>
    </w:p>
    <w:p w14:paraId="4015F633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2592EA28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4593148F" w14:textId="3635B104" w:rsidR="007F3FC9" w:rsidRPr="00573700" w:rsidRDefault="0022319C" w:rsidP="00C16B16">
      <w:pPr>
        <w:pStyle w:val="Corpodetexto"/>
        <w:spacing w:line="249" w:lineRule="auto"/>
        <w:ind w:left="261" w:right="97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REF:</w:t>
      </w:r>
      <w:r w:rsidRPr="00573700">
        <w:rPr>
          <w:rFonts w:ascii="Arial" w:hAnsi="Arial" w:cs="Arial"/>
          <w:spacing w:val="2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Processo</w:t>
      </w:r>
      <w:r w:rsidRPr="00573700">
        <w:rPr>
          <w:rFonts w:ascii="Arial" w:hAnsi="Arial" w:cs="Arial"/>
          <w:spacing w:val="21"/>
          <w:sz w:val="22"/>
          <w:szCs w:val="22"/>
        </w:rPr>
        <w:t xml:space="preserve"> </w:t>
      </w:r>
      <w:r w:rsidR="00C16B16" w:rsidRPr="00573700">
        <w:rPr>
          <w:rFonts w:ascii="Arial" w:hAnsi="Arial" w:cs="Arial"/>
          <w:sz w:val="22"/>
          <w:szCs w:val="22"/>
        </w:rPr>
        <w:t xml:space="preserve">De Compra direta </w:t>
      </w:r>
      <w:r w:rsidRPr="00573700">
        <w:rPr>
          <w:rFonts w:ascii="Arial" w:hAnsi="Arial" w:cs="Arial"/>
          <w:sz w:val="22"/>
          <w:szCs w:val="22"/>
        </w:rPr>
        <w:t>n.º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="00C16B16" w:rsidRPr="00573700">
        <w:rPr>
          <w:rFonts w:ascii="Arial" w:hAnsi="Arial" w:cs="Arial"/>
          <w:sz w:val="22"/>
          <w:szCs w:val="22"/>
        </w:rPr>
        <w:t>001/2023</w:t>
      </w:r>
      <w:r w:rsidRPr="00573700">
        <w:rPr>
          <w:rFonts w:ascii="Arial" w:hAnsi="Arial" w:cs="Arial"/>
          <w:sz w:val="22"/>
          <w:szCs w:val="22"/>
        </w:rPr>
        <w:t>,</w:t>
      </w:r>
      <w:r w:rsidRPr="00573700">
        <w:rPr>
          <w:rFonts w:ascii="Arial" w:hAnsi="Arial" w:cs="Arial"/>
          <w:spacing w:val="20"/>
          <w:sz w:val="22"/>
          <w:szCs w:val="22"/>
        </w:rPr>
        <w:t xml:space="preserve"> </w:t>
      </w:r>
    </w:p>
    <w:p w14:paraId="36889EBF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323ED556" w14:textId="424538CB" w:rsidR="007F3FC9" w:rsidRPr="00573700" w:rsidRDefault="00C16B16">
      <w:pPr>
        <w:pStyle w:val="Corpodetexto"/>
        <w:spacing w:line="249" w:lineRule="auto"/>
        <w:ind w:left="261" w:right="459" w:firstLine="170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Vereador Presidente,</w:t>
      </w:r>
      <w:r w:rsidRPr="00573700">
        <w:rPr>
          <w:rFonts w:ascii="Arial" w:hAnsi="Arial" w:cs="Arial"/>
          <w:spacing w:val="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 xml:space="preserve">Márcio José Munareto </w:t>
      </w:r>
      <w:r w:rsidR="0022319C" w:rsidRPr="00573700">
        <w:rPr>
          <w:rFonts w:ascii="Arial" w:hAnsi="Arial" w:cs="Arial"/>
          <w:spacing w:val="5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no</w:t>
      </w:r>
      <w:r w:rsidR="0022319C" w:rsidRPr="00573700">
        <w:rPr>
          <w:rFonts w:ascii="Arial" w:hAnsi="Arial" w:cs="Arial"/>
          <w:spacing w:val="5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uso</w:t>
      </w:r>
      <w:r w:rsidR="0022319C" w:rsidRPr="00573700">
        <w:rPr>
          <w:rFonts w:ascii="Arial" w:hAnsi="Arial" w:cs="Arial"/>
          <w:spacing w:val="2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de</w:t>
      </w:r>
      <w:r w:rsidR="0022319C" w:rsidRPr="00573700">
        <w:rPr>
          <w:rFonts w:ascii="Arial" w:hAnsi="Arial" w:cs="Arial"/>
          <w:spacing w:val="3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suas</w:t>
      </w:r>
      <w:r w:rsidR="0022319C" w:rsidRPr="00573700">
        <w:rPr>
          <w:rFonts w:ascii="Arial" w:hAnsi="Arial" w:cs="Arial"/>
          <w:spacing w:val="-52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atribuições</w:t>
      </w:r>
      <w:r w:rsidR="0022319C"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legais,</w:t>
      </w:r>
      <w:r w:rsidR="0022319C"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resolve:</w:t>
      </w:r>
    </w:p>
    <w:p w14:paraId="2F8B16D1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05F709D9" w14:textId="77777777" w:rsidR="007F3FC9" w:rsidRPr="00573700" w:rsidRDefault="007F3FC9">
      <w:pPr>
        <w:pStyle w:val="Corpodetexto"/>
        <w:spacing w:before="9"/>
        <w:rPr>
          <w:rFonts w:ascii="Arial" w:hAnsi="Arial" w:cs="Arial"/>
          <w:sz w:val="22"/>
          <w:szCs w:val="22"/>
        </w:rPr>
      </w:pPr>
    </w:p>
    <w:p w14:paraId="6354381F" w14:textId="35FC3F65" w:rsidR="007F3FC9" w:rsidRPr="00573700" w:rsidRDefault="0022319C" w:rsidP="00C16B16">
      <w:pPr>
        <w:pStyle w:val="Corpodetexto"/>
        <w:spacing w:line="252" w:lineRule="auto"/>
        <w:ind w:left="261" w:right="459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Determinar</w:t>
      </w:r>
      <w:r w:rsidRPr="00573700">
        <w:rPr>
          <w:rFonts w:ascii="Arial" w:hAnsi="Arial" w:cs="Arial"/>
          <w:spacing w:val="23"/>
          <w:sz w:val="22"/>
          <w:szCs w:val="22"/>
        </w:rPr>
        <w:t xml:space="preserve"> </w:t>
      </w:r>
      <w:r w:rsidR="00C16B16" w:rsidRPr="00573700">
        <w:rPr>
          <w:rFonts w:ascii="Arial" w:hAnsi="Arial" w:cs="Arial"/>
          <w:sz w:val="22"/>
          <w:szCs w:val="22"/>
        </w:rPr>
        <w:t>como responsável pela fiscalização do serviço o servidor Velton Silva de Freitas</w:t>
      </w:r>
      <w:r w:rsidRPr="00573700">
        <w:rPr>
          <w:rFonts w:ascii="Arial" w:hAnsi="Arial" w:cs="Arial"/>
          <w:spacing w:val="23"/>
          <w:sz w:val="22"/>
          <w:szCs w:val="22"/>
        </w:rPr>
        <w:t xml:space="preserve"> </w:t>
      </w:r>
    </w:p>
    <w:p w14:paraId="30F9F4EC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0035DEA6" w14:textId="23F469C0" w:rsidR="007F3FC9" w:rsidRPr="00573700" w:rsidRDefault="00821203">
      <w:pPr>
        <w:pStyle w:val="Corpodetexto"/>
        <w:spacing w:before="1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 xml:space="preserve">    OBJETO: Serviço de instalação de 02 splits de 18000 btus sendo 01  no plenário e outro na sala da secretaria da Câmara incluindo todos o materiais necessários  para as instalações, como:  tomadas, cabos, fios, suportes e demais itens  que se fizerem necessários para a instalação e funcionamento dos mesmos  </w:t>
      </w:r>
    </w:p>
    <w:p w14:paraId="72899E73" w14:textId="77777777" w:rsidR="00821203" w:rsidRPr="00573700" w:rsidRDefault="00821203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2DAB42C6" w14:textId="2918D4D1" w:rsidR="007F3FC9" w:rsidRPr="00573700" w:rsidRDefault="0022319C">
      <w:pPr>
        <w:pStyle w:val="Corpodetexto"/>
        <w:spacing w:line="249" w:lineRule="auto"/>
        <w:ind w:left="261" w:right="459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PRAZO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="00C16B16" w:rsidRPr="00573700">
        <w:rPr>
          <w:rFonts w:ascii="Arial" w:hAnsi="Arial" w:cs="Arial"/>
          <w:sz w:val="22"/>
          <w:szCs w:val="22"/>
        </w:rPr>
        <w:t xml:space="preserve">DA PRESTAÇÃO DO SERVIÇO </w:t>
      </w:r>
      <w:r w:rsidRPr="00573700">
        <w:rPr>
          <w:rFonts w:ascii="Arial" w:hAnsi="Arial" w:cs="Arial"/>
          <w:sz w:val="22"/>
          <w:szCs w:val="22"/>
        </w:rPr>
        <w:t>:</w:t>
      </w:r>
      <w:r w:rsidRPr="00573700">
        <w:rPr>
          <w:rFonts w:ascii="Arial" w:hAnsi="Arial" w:cs="Arial"/>
          <w:spacing w:val="2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em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="00C16B16" w:rsidRPr="00573700">
        <w:rPr>
          <w:rFonts w:ascii="Arial" w:hAnsi="Arial" w:cs="Arial"/>
          <w:sz w:val="22"/>
          <w:szCs w:val="22"/>
        </w:rPr>
        <w:t>10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(</w:t>
      </w:r>
      <w:r w:rsidR="00C16B16" w:rsidRPr="00573700">
        <w:rPr>
          <w:rFonts w:ascii="Arial" w:hAnsi="Arial" w:cs="Arial"/>
          <w:sz w:val="22"/>
          <w:szCs w:val="22"/>
        </w:rPr>
        <w:t>dez</w:t>
      </w:r>
      <w:r w:rsidRPr="00573700">
        <w:rPr>
          <w:rFonts w:ascii="Arial" w:hAnsi="Arial" w:cs="Arial"/>
          <w:sz w:val="22"/>
          <w:szCs w:val="22"/>
        </w:rPr>
        <w:t>)</w:t>
      </w:r>
      <w:r w:rsidRPr="00573700">
        <w:rPr>
          <w:rFonts w:ascii="Arial" w:hAnsi="Arial" w:cs="Arial"/>
          <w:spacing w:val="19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dias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após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recebimento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da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presente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Autorização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Fornecimento</w:t>
      </w:r>
    </w:p>
    <w:p w14:paraId="1E2D6FD0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5027442C" w14:textId="77777777" w:rsidR="007F3FC9" w:rsidRPr="00573700" w:rsidRDefault="007F3FC9">
      <w:pPr>
        <w:pStyle w:val="Corpodetexto"/>
        <w:spacing w:before="9"/>
        <w:rPr>
          <w:rFonts w:ascii="Arial" w:hAnsi="Arial" w:cs="Arial"/>
          <w:sz w:val="22"/>
          <w:szCs w:val="22"/>
        </w:rPr>
      </w:pPr>
    </w:p>
    <w:p w14:paraId="0D6F1C03" w14:textId="357D2F0A" w:rsidR="007F3FC9" w:rsidRPr="00573700" w:rsidRDefault="0022319C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LOCAL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ENTREGA: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="00C16B16" w:rsidRPr="00573700">
        <w:rPr>
          <w:rFonts w:ascii="Arial" w:hAnsi="Arial" w:cs="Arial"/>
          <w:sz w:val="22"/>
          <w:szCs w:val="22"/>
        </w:rPr>
        <w:t>CAMARA DE VEREADORES DE NOVA ESPER</w:t>
      </w:r>
      <w:r w:rsidR="00346477" w:rsidRPr="00573700">
        <w:rPr>
          <w:rFonts w:ascii="Arial" w:hAnsi="Arial" w:cs="Arial"/>
          <w:sz w:val="22"/>
          <w:szCs w:val="22"/>
        </w:rPr>
        <w:t>AN</w:t>
      </w:r>
      <w:r w:rsidR="00C16B16" w:rsidRPr="00573700">
        <w:rPr>
          <w:rFonts w:ascii="Arial" w:hAnsi="Arial" w:cs="Arial"/>
          <w:sz w:val="22"/>
          <w:szCs w:val="22"/>
        </w:rPr>
        <w:t>Ç</w:t>
      </w:r>
      <w:r w:rsidR="00346477" w:rsidRPr="00573700">
        <w:rPr>
          <w:rFonts w:ascii="Arial" w:hAnsi="Arial" w:cs="Arial"/>
          <w:sz w:val="22"/>
          <w:szCs w:val="22"/>
        </w:rPr>
        <w:t xml:space="preserve">A </w:t>
      </w:r>
      <w:r w:rsidR="00C16B16" w:rsidRPr="00573700">
        <w:rPr>
          <w:rFonts w:ascii="Arial" w:hAnsi="Arial" w:cs="Arial"/>
          <w:sz w:val="22"/>
          <w:szCs w:val="22"/>
        </w:rPr>
        <w:t>DO SUL- SALAS : Plenário e Secretaria</w:t>
      </w:r>
    </w:p>
    <w:p w14:paraId="7A925243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5A6AD6DD" w14:textId="77777777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3599303A" w14:textId="77777777" w:rsidR="00346477" w:rsidRPr="00573700" w:rsidRDefault="0022319C" w:rsidP="00346477">
      <w:pPr>
        <w:pStyle w:val="Corpodetexto"/>
        <w:spacing w:line="252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VALOR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TOTAL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DA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ORDEM DE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FORNECIMENTO: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R$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="00346477" w:rsidRPr="00573700">
        <w:rPr>
          <w:rFonts w:ascii="Arial" w:hAnsi="Arial" w:cs="Arial"/>
          <w:sz w:val="22"/>
          <w:szCs w:val="22"/>
        </w:rPr>
        <w:t>650,00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="00346477" w:rsidRPr="00573700">
        <w:rPr>
          <w:rFonts w:ascii="Arial" w:hAnsi="Arial" w:cs="Arial"/>
          <w:sz w:val="22"/>
          <w:szCs w:val="22"/>
        </w:rPr>
        <w:t>seiscentos e cinquenta reais).</w:t>
      </w:r>
    </w:p>
    <w:p w14:paraId="50DC0480" w14:textId="77777777" w:rsidR="00346477" w:rsidRPr="00573700" w:rsidRDefault="00346477" w:rsidP="00346477">
      <w:pPr>
        <w:pStyle w:val="Corpodetexto"/>
        <w:spacing w:line="252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</w:p>
    <w:p w14:paraId="57E19F5C" w14:textId="23A57DC4" w:rsidR="007F3FC9" w:rsidRPr="00573700" w:rsidRDefault="007F3FC9" w:rsidP="00346477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p w14:paraId="05AB8463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20027606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19CA99F5" w14:textId="77777777" w:rsidR="00346477" w:rsidRPr="00573700" w:rsidRDefault="00346477" w:rsidP="00346477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Nova Esperança do Sul, 22 de março de 2023.</w:t>
      </w:r>
    </w:p>
    <w:p w14:paraId="0C80FE49" w14:textId="77777777" w:rsidR="00346477" w:rsidRPr="00573700" w:rsidRDefault="00346477" w:rsidP="00346477">
      <w:pPr>
        <w:pStyle w:val="Corpodetexto"/>
        <w:rPr>
          <w:rFonts w:ascii="Arial" w:hAnsi="Arial" w:cs="Arial"/>
          <w:sz w:val="22"/>
          <w:szCs w:val="22"/>
        </w:rPr>
      </w:pPr>
    </w:p>
    <w:p w14:paraId="4BA7E56D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3195534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7DE64DC1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741E938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69CB661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50D6115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D524529" w14:textId="77777777" w:rsidR="00346477" w:rsidRPr="00573700" w:rsidRDefault="00346477" w:rsidP="00346477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48340A43" w14:textId="77777777" w:rsidR="00346477" w:rsidRPr="00573700" w:rsidRDefault="00346477" w:rsidP="00346477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0C96C77F" w14:textId="6D828176" w:rsidR="007F3FC9" w:rsidRPr="00573700" w:rsidRDefault="007F3FC9">
      <w:pPr>
        <w:rPr>
          <w:rFonts w:ascii="Arial" w:hAnsi="Arial" w:cs="Arial"/>
        </w:rPr>
        <w:sectPr w:rsidR="007F3FC9" w:rsidRPr="00573700">
          <w:headerReference w:type="even" r:id="rId11"/>
          <w:headerReference w:type="default" r:id="rId12"/>
          <w:pgSz w:w="11900" w:h="16840"/>
          <w:pgMar w:top="2240" w:right="380" w:bottom="280" w:left="1440" w:header="2014" w:footer="0" w:gutter="0"/>
          <w:cols w:space="720"/>
        </w:sectPr>
      </w:pPr>
    </w:p>
    <w:p w14:paraId="0F6FF9E1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55D1DCB1" w14:textId="77777777" w:rsidR="007F3FC9" w:rsidRPr="00573700" w:rsidRDefault="007F3FC9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6F0C55BA" w14:textId="14F47470" w:rsidR="007F3FC9" w:rsidRPr="00573700" w:rsidRDefault="0022319C">
      <w:pPr>
        <w:pStyle w:val="Corpodetexto"/>
        <w:spacing w:before="51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ORDEM DE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="00346477" w:rsidRPr="00573700">
        <w:rPr>
          <w:rFonts w:ascii="Arial" w:hAnsi="Arial" w:cs="Arial"/>
          <w:sz w:val="22"/>
          <w:szCs w:val="22"/>
        </w:rPr>
        <w:t>RECBIMENTO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N°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="00346477" w:rsidRPr="00573700">
        <w:rPr>
          <w:rFonts w:ascii="Arial" w:hAnsi="Arial" w:cs="Arial"/>
          <w:sz w:val="22"/>
          <w:szCs w:val="22"/>
        </w:rPr>
        <w:t>001/2023</w:t>
      </w:r>
    </w:p>
    <w:p w14:paraId="4741C232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73E8E79E" w14:textId="39911976" w:rsidR="00346477" w:rsidRPr="00573700" w:rsidRDefault="00346477" w:rsidP="00346477">
      <w:pPr>
        <w:pStyle w:val="Corpodetexto"/>
        <w:spacing w:before="51"/>
        <w:ind w:left="261"/>
        <w:rPr>
          <w:rFonts w:ascii="Arial" w:hAnsi="Arial" w:cs="Arial"/>
          <w:sz w:val="22"/>
          <w:szCs w:val="22"/>
        </w:rPr>
      </w:pPr>
    </w:p>
    <w:p w14:paraId="777E96E8" w14:textId="77777777" w:rsidR="00821203" w:rsidRPr="00573700" w:rsidRDefault="00821203" w:rsidP="00346477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49CD22F5" w14:textId="55A21A17" w:rsidR="00346477" w:rsidRPr="00573700" w:rsidRDefault="00346477" w:rsidP="00346477">
      <w:pPr>
        <w:pStyle w:val="Corpodetexto"/>
        <w:spacing w:line="249" w:lineRule="auto"/>
        <w:ind w:left="261" w:right="97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REF:</w:t>
      </w:r>
      <w:r w:rsidRPr="00573700">
        <w:rPr>
          <w:rFonts w:ascii="Arial" w:hAnsi="Arial" w:cs="Arial"/>
          <w:spacing w:val="2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Processo</w:t>
      </w:r>
      <w:r w:rsidRPr="00573700">
        <w:rPr>
          <w:rFonts w:ascii="Arial" w:hAnsi="Arial" w:cs="Arial"/>
          <w:spacing w:val="2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 Compra direta n.º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001/2023</w:t>
      </w:r>
      <w:r w:rsidRPr="00573700">
        <w:rPr>
          <w:rFonts w:ascii="Arial" w:hAnsi="Arial" w:cs="Arial"/>
          <w:spacing w:val="20"/>
          <w:sz w:val="22"/>
          <w:szCs w:val="22"/>
        </w:rPr>
        <w:t xml:space="preserve"> </w:t>
      </w:r>
    </w:p>
    <w:p w14:paraId="5DC2E034" w14:textId="77777777" w:rsidR="00346477" w:rsidRPr="00573700" w:rsidRDefault="00346477" w:rsidP="00346477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41F5D4C4" w14:textId="77777777" w:rsidR="00821203" w:rsidRPr="00573700" w:rsidRDefault="00821203" w:rsidP="00346477">
      <w:pPr>
        <w:pStyle w:val="Corpodetexto"/>
        <w:spacing w:line="249" w:lineRule="auto"/>
        <w:ind w:left="261" w:right="459" w:firstLine="1701"/>
        <w:rPr>
          <w:rFonts w:ascii="Arial" w:hAnsi="Arial" w:cs="Arial"/>
          <w:sz w:val="22"/>
          <w:szCs w:val="22"/>
        </w:rPr>
      </w:pPr>
    </w:p>
    <w:p w14:paraId="2F4ED898" w14:textId="77777777" w:rsidR="00821203" w:rsidRPr="00573700" w:rsidRDefault="00821203" w:rsidP="00346477">
      <w:pPr>
        <w:pStyle w:val="Corpodetexto"/>
        <w:spacing w:line="249" w:lineRule="auto"/>
        <w:ind w:left="261" w:right="459" w:firstLine="1701"/>
        <w:rPr>
          <w:rFonts w:ascii="Arial" w:hAnsi="Arial" w:cs="Arial"/>
          <w:sz w:val="22"/>
          <w:szCs w:val="22"/>
        </w:rPr>
      </w:pPr>
    </w:p>
    <w:p w14:paraId="18200482" w14:textId="5D12BD2B" w:rsidR="00346477" w:rsidRPr="00573700" w:rsidRDefault="00821203" w:rsidP="00346477">
      <w:pPr>
        <w:pStyle w:val="Corpodetexto"/>
        <w:spacing w:line="249" w:lineRule="auto"/>
        <w:ind w:left="261" w:right="459" w:firstLine="170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 xml:space="preserve">Eu, </w:t>
      </w:r>
      <w:r w:rsidR="00346477" w:rsidRPr="00573700">
        <w:rPr>
          <w:rFonts w:ascii="Arial" w:hAnsi="Arial" w:cs="Arial"/>
          <w:sz w:val="22"/>
          <w:szCs w:val="22"/>
        </w:rPr>
        <w:t xml:space="preserve">Velton </w:t>
      </w:r>
      <w:r w:rsidRPr="00573700">
        <w:rPr>
          <w:rFonts w:ascii="Arial" w:hAnsi="Arial" w:cs="Arial"/>
          <w:sz w:val="22"/>
          <w:szCs w:val="22"/>
        </w:rPr>
        <w:t xml:space="preserve">da </w:t>
      </w:r>
      <w:r w:rsidR="00346477" w:rsidRPr="00573700">
        <w:rPr>
          <w:rFonts w:ascii="Arial" w:hAnsi="Arial" w:cs="Arial"/>
          <w:sz w:val="22"/>
          <w:szCs w:val="22"/>
        </w:rPr>
        <w:t>Silva de Freitas</w:t>
      </w:r>
      <w:r w:rsidR="00346477" w:rsidRPr="00573700">
        <w:rPr>
          <w:rFonts w:ascii="Arial" w:hAnsi="Arial" w:cs="Arial"/>
          <w:spacing w:val="23"/>
          <w:sz w:val="22"/>
          <w:szCs w:val="22"/>
        </w:rPr>
        <w:t xml:space="preserve"> </w:t>
      </w:r>
      <w:r w:rsidR="00346477" w:rsidRPr="00573700">
        <w:rPr>
          <w:rFonts w:ascii="Arial" w:hAnsi="Arial" w:cs="Arial"/>
          <w:sz w:val="22"/>
          <w:szCs w:val="22"/>
        </w:rPr>
        <w:t>, no</w:t>
      </w:r>
      <w:r w:rsidR="00346477" w:rsidRPr="00573700">
        <w:rPr>
          <w:rFonts w:ascii="Arial" w:hAnsi="Arial" w:cs="Arial"/>
          <w:spacing w:val="5"/>
          <w:sz w:val="22"/>
          <w:szCs w:val="22"/>
        </w:rPr>
        <w:t xml:space="preserve"> </w:t>
      </w:r>
      <w:r w:rsidR="00346477" w:rsidRPr="00573700">
        <w:rPr>
          <w:rFonts w:ascii="Arial" w:hAnsi="Arial" w:cs="Arial"/>
          <w:sz w:val="22"/>
          <w:szCs w:val="22"/>
        </w:rPr>
        <w:t>uso</w:t>
      </w:r>
      <w:r w:rsidR="00346477" w:rsidRPr="00573700">
        <w:rPr>
          <w:rFonts w:ascii="Arial" w:hAnsi="Arial" w:cs="Arial"/>
          <w:spacing w:val="2"/>
          <w:sz w:val="22"/>
          <w:szCs w:val="22"/>
        </w:rPr>
        <w:t xml:space="preserve"> </w:t>
      </w:r>
      <w:r w:rsidR="00346477" w:rsidRPr="00573700">
        <w:rPr>
          <w:rFonts w:ascii="Arial" w:hAnsi="Arial" w:cs="Arial"/>
          <w:sz w:val="22"/>
          <w:szCs w:val="22"/>
        </w:rPr>
        <w:t>de</w:t>
      </w:r>
      <w:r w:rsidR="00346477" w:rsidRPr="00573700">
        <w:rPr>
          <w:rFonts w:ascii="Arial" w:hAnsi="Arial" w:cs="Arial"/>
          <w:spacing w:val="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 xml:space="preserve">minhas </w:t>
      </w:r>
      <w:r w:rsidR="00346477" w:rsidRPr="00573700">
        <w:rPr>
          <w:rFonts w:ascii="Arial" w:hAnsi="Arial" w:cs="Arial"/>
          <w:sz w:val="22"/>
          <w:szCs w:val="22"/>
        </w:rPr>
        <w:t xml:space="preserve">  atribuições</w:t>
      </w:r>
      <w:r w:rsidR="00346477"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="00346477" w:rsidRPr="00573700">
        <w:rPr>
          <w:rFonts w:ascii="Arial" w:hAnsi="Arial" w:cs="Arial"/>
          <w:sz w:val="22"/>
          <w:szCs w:val="22"/>
        </w:rPr>
        <w:t xml:space="preserve">legais de fiscal </w:t>
      </w:r>
      <w:r w:rsidRPr="00573700">
        <w:rPr>
          <w:rFonts w:ascii="Arial" w:hAnsi="Arial" w:cs="Arial"/>
          <w:sz w:val="22"/>
          <w:szCs w:val="22"/>
        </w:rPr>
        <w:t xml:space="preserve">do Processo de Compra Direta nº 001/2023, para prestação de  Serviço de instalação de 02 splits de 18000 btus, sendo 01  no plenário e outro na sala da secretaria da Câmara, incluindo todos o materiais necessários  para as instalações, como:  tomadas, cabos, fios, suportes e demais itens  que se fizerem necessários para a instalação e funcionamento dos mesmos, CONFIRMO , que os    serviços foram prestados  pela empresa </w:t>
      </w:r>
      <w:r w:rsidRPr="00573700">
        <w:rPr>
          <w:rFonts w:ascii="Arial" w:eastAsia="Batang" w:hAnsi="Arial" w:cs="Arial"/>
          <w:b/>
          <w:bCs/>
          <w:sz w:val="22"/>
          <w:szCs w:val="22"/>
        </w:rPr>
        <w:t>IGOR PERUZZI SCALCON</w:t>
      </w:r>
      <w:r w:rsidRPr="00573700">
        <w:rPr>
          <w:rFonts w:ascii="Arial" w:hAnsi="Arial" w:cs="Arial"/>
          <w:sz w:val="22"/>
          <w:szCs w:val="22"/>
        </w:rPr>
        <w:t xml:space="preserve"> </w:t>
      </w:r>
      <w:r w:rsidRPr="00573700">
        <w:rPr>
          <w:rFonts w:ascii="Arial" w:hAnsi="Arial" w:cs="Arial"/>
          <w:b/>
          <w:bCs/>
          <w:sz w:val="22"/>
          <w:szCs w:val="22"/>
        </w:rPr>
        <w:t>03751735011, CNPJ nº  35.957.282/0001-02,</w:t>
      </w:r>
      <w:r w:rsidRPr="00573700">
        <w:rPr>
          <w:rFonts w:ascii="Arial" w:hAnsi="Arial" w:cs="Arial"/>
          <w:sz w:val="22"/>
          <w:szCs w:val="22"/>
        </w:rPr>
        <w:t xml:space="preserve"> de acordo com o especificado no objeto do processo de compra direta nº 001/2023 , no prazo estabelecido .</w:t>
      </w:r>
    </w:p>
    <w:p w14:paraId="1F59ABFF" w14:textId="77777777" w:rsidR="00346477" w:rsidRPr="00573700" w:rsidRDefault="00346477" w:rsidP="00346477">
      <w:pPr>
        <w:pStyle w:val="Corpodetexto"/>
        <w:rPr>
          <w:rFonts w:ascii="Arial" w:hAnsi="Arial" w:cs="Arial"/>
          <w:sz w:val="22"/>
          <w:szCs w:val="22"/>
        </w:rPr>
      </w:pPr>
    </w:p>
    <w:p w14:paraId="31B390C5" w14:textId="77777777" w:rsidR="00346477" w:rsidRPr="00573700" w:rsidRDefault="00346477" w:rsidP="00346477">
      <w:pPr>
        <w:pStyle w:val="Corpodetexto"/>
        <w:spacing w:line="252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</w:p>
    <w:p w14:paraId="50C5AAFC" w14:textId="77777777" w:rsidR="00346477" w:rsidRPr="00573700" w:rsidRDefault="00346477" w:rsidP="00346477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p w14:paraId="4A3D6215" w14:textId="77777777" w:rsidR="00346477" w:rsidRPr="00573700" w:rsidRDefault="00346477" w:rsidP="00346477">
      <w:pPr>
        <w:pStyle w:val="Corpodetexto"/>
        <w:rPr>
          <w:rFonts w:ascii="Arial" w:hAnsi="Arial" w:cs="Arial"/>
          <w:sz w:val="22"/>
          <w:szCs w:val="22"/>
        </w:rPr>
      </w:pPr>
    </w:p>
    <w:p w14:paraId="2FE8A5FB" w14:textId="77777777" w:rsidR="00346477" w:rsidRPr="00573700" w:rsidRDefault="00346477" w:rsidP="00346477">
      <w:pPr>
        <w:pStyle w:val="Corpodetexto"/>
        <w:rPr>
          <w:rFonts w:ascii="Arial" w:hAnsi="Arial" w:cs="Arial"/>
          <w:sz w:val="22"/>
          <w:szCs w:val="22"/>
        </w:rPr>
      </w:pPr>
    </w:p>
    <w:p w14:paraId="7539B7D5" w14:textId="0B3F0BC6" w:rsidR="00346477" w:rsidRPr="00573700" w:rsidRDefault="00346477" w:rsidP="000766FE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 xml:space="preserve">Nova Esperança do Sul, </w:t>
      </w:r>
      <w:r w:rsidR="000766FE">
        <w:rPr>
          <w:rFonts w:ascii="Arial" w:hAnsi="Arial" w:cs="Arial"/>
          <w:sz w:val="22"/>
          <w:szCs w:val="22"/>
        </w:rPr>
        <w:t xml:space="preserve"> xxxxxxxxx</w:t>
      </w:r>
    </w:p>
    <w:p w14:paraId="424E4CCE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50E5605D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AAEAE59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6A6348A6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7DE6EA9B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1EC34880" w14:textId="77777777" w:rsidR="00346477" w:rsidRPr="00573700" w:rsidRDefault="00346477" w:rsidP="00346477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137F87D8" w14:textId="5572F3EA" w:rsidR="00821203" w:rsidRPr="00573700" w:rsidRDefault="00821203" w:rsidP="00821203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Velton da Silva de Freitas</w:t>
      </w:r>
    </w:p>
    <w:p w14:paraId="36A7344D" w14:textId="5CCAC017" w:rsidR="00821203" w:rsidRPr="00573700" w:rsidRDefault="00821203" w:rsidP="00821203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AssessorParlamentar Especial</w:t>
      </w:r>
    </w:p>
    <w:p w14:paraId="0EB5A7B4" w14:textId="77777777" w:rsidR="0048711C" w:rsidRPr="00573700" w:rsidRDefault="0048711C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sectPr w:rsidR="0048711C" w:rsidRPr="00573700">
      <w:headerReference w:type="default" r:id="rId13"/>
      <w:pgSz w:w="11900" w:h="16840"/>
      <w:pgMar w:top="1600" w:right="38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3331" w14:textId="77777777" w:rsidR="00382A2E" w:rsidRDefault="0022319C">
      <w:r>
        <w:separator/>
      </w:r>
    </w:p>
  </w:endnote>
  <w:endnote w:type="continuationSeparator" w:id="0">
    <w:p w14:paraId="29CA839B" w14:textId="77777777" w:rsidR="00382A2E" w:rsidRDefault="0022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393A" w14:textId="77777777" w:rsidR="00382A2E" w:rsidRDefault="0022319C">
      <w:r>
        <w:separator/>
      </w:r>
    </w:p>
  </w:footnote>
  <w:footnote w:type="continuationSeparator" w:id="0">
    <w:p w14:paraId="0A5E53A0" w14:textId="77777777" w:rsidR="00382A2E" w:rsidRDefault="0022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96BE" w14:textId="77777777" w:rsidR="00FD19B3" w:rsidRDefault="00FD19B3" w:rsidP="00FD19B3">
    <w:pPr>
      <w:pStyle w:val="Cabealho"/>
      <w:jc w:val="center"/>
      <w:rPr>
        <w:i/>
        <w:spacing w:val="156"/>
      </w:rPr>
    </w:pPr>
    <w:bookmarkStart w:id="0" w:name="_Hlk130458655"/>
  </w:p>
  <w:p w14:paraId="468FDD3A" w14:textId="77777777" w:rsidR="00FD19B3" w:rsidRPr="00044C7E" w:rsidRDefault="000766FE" w:rsidP="00FD19B3">
    <w:pPr>
      <w:pStyle w:val="Cabealho"/>
      <w:jc w:val="center"/>
      <w:rPr>
        <w:b/>
      </w:rPr>
    </w:pPr>
    <w:r>
      <w:object w:dxaOrig="1440" w:dyaOrig="1440" w14:anchorId="2D237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left:0;text-align:left;margin-left:199.75pt;margin-top:-50.6pt;width:35.95pt;height:44.7pt;z-index:487428096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0" DrawAspect="Content" ObjectID="_1741075955" r:id="rId2"/>
      </w:object>
    </w:r>
    <w:r w:rsidR="00FD19B3" w:rsidRPr="00044C7E">
      <w:rPr>
        <w:b/>
      </w:rPr>
      <w:t>ESTADO DO RIO GRANDE DO SUL</w:t>
    </w:r>
  </w:p>
  <w:p w14:paraId="1826CA9F" w14:textId="77777777" w:rsidR="00FD19B3" w:rsidRPr="00044C7E" w:rsidRDefault="00FD19B3" w:rsidP="00FD19B3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2337F35B" w14:textId="77777777" w:rsidR="00FD19B3" w:rsidRPr="00044C7E" w:rsidRDefault="00FD19B3" w:rsidP="00FD19B3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 xml:space="preserve">CÂMARA MUNICIPAL DE VEREADORES </w:t>
    </w:r>
  </w:p>
  <w:bookmarkEnd w:id="0"/>
  <w:p w14:paraId="5E90887F" w14:textId="2BFDAEF6" w:rsidR="007F3FC9" w:rsidRDefault="007F3FC9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4141" w14:textId="7E69A7E0" w:rsidR="00FD19B3" w:rsidRPr="00044C7E" w:rsidRDefault="000766FE" w:rsidP="00FD19B3">
    <w:pPr>
      <w:pStyle w:val="Cabealho"/>
      <w:jc w:val="center"/>
      <w:rPr>
        <w:b/>
      </w:rPr>
    </w:pPr>
    <w:r>
      <w:object w:dxaOrig="1440" w:dyaOrig="1440" w14:anchorId="7E824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208.15pt;margin-top:-51.55pt;width:35.95pt;height:44.7pt;z-index:487430144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1" DrawAspect="Content" ObjectID="_1741075956" r:id="rId2"/>
      </w:object>
    </w:r>
    <w:r w:rsidR="00FD19B3">
      <w:rPr>
        <w:b/>
      </w:rPr>
      <w:t>ES</w:t>
    </w:r>
    <w:r w:rsidR="00FD19B3" w:rsidRPr="00044C7E">
      <w:rPr>
        <w:b/>
      </w:rPr>
      <w:t>TADO DO RIO GRANDE DO SUL</w:t>
    </w:r>
  </w:p>
  <w:p w14:paraId="53D01F52" w14:textId="77777777" w:rsidR="00FD19B3" w:rsidRPr="00044C7E" w:rsidRDefault="00FD19B3" w:rsidP="00FD19B3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724E7C48" w14:textId="365A43C5" w:rsidR="00FD19B3" w:rsidRPr="00044C7E" w:rsidRDefault="00FD19B3" w:rsidP="00FD19B3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>CÂMARA MUNICIPAL DE VEREADORES</w:t>
    </w:r>
  </w:p>
  <w:p w14:paraId="205727BB" w14:textId="3C67B5EF" w:rsidR="007F3FC9" w:rsidRDefault="007F3FC9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51C1" w14:textId="77777777" w:rsidR="00C16B16" w:rsidRDefault="00C16B16" w:rsidP="00C16B16">
    <w:pPr>
      <w:pStyle w:val="Cabealho"/>
      <w:jc w:val="center"/>
      <w:rPr>
        <w:i/>
        <w:spacing w:val="156"/>
      </w:rPr>
    </w:pPr>
  </w:p>
  <w:p w14:paraId="36F8277D" w14:textId="77777777" w:rsidR="00C16B16" w:rsidRPr="00044C7E" w:rsidRDefault="000766FE" w:rsidP="00C16B16">
    <w:pPr>
      <w:pStyle w:val="Cabealho"/>
      <w:jc w:val="center"/>
      <w:rPr>
        <w:b/>
      </w:rPr>
    </w:pPr>
    <w:r>
      <w:object w:dxaOrig="1440" w:dyaOrig="1440" w14:anchorId="56BF9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199.75pt;margin-top:-50.6pt;width:35.95pt;height:44.7pt;z-index:487434240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3" DrawAspect="Content" ObjectID="_1741075957" r:id="rId2"/>
      </w:object>
    </w:r>
    <w:r w:rsidR="00C16B16" w:rsidRPr="00044C7E">
      <w:rPr>
        <w:b/>
      </w:rPr>
      <w:t>ESTADO DO RIO GRANDE DO SUL</w:t>
    </w:r>
  </w:p>
  <w:p w14:paraId="690FC019" w14:textId="77777777" w:rsidR="00C16B16" w:rsidRPr="00044C7E" w:rsidRDefault="00C16B16" w:rsidP="00C16B16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1C49692F" w14:textId="77777777" w:rsidR="00C16B16" w:rsidRPr="00044C7E" w:rsidRDefault="00C16B16" w:rsidP="00C16B16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 xml:space="preserve">CÂMARA MUNICIPAL DE VEREADORES </w:t>
    </w:r>
  </w:p>
  <w:p w14:paraId="5D2878B0" w14:textId="4A2EA063" w:rsidR="007F3FC9" w:rsidRDefault="007F3FC9">
    <w:pPr>
      <w:pStyle w:val="Corpodetex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F5D2" w14:textId="7DF5B018" w:rsidR="00C16B16" w:rsidRPr="0022319C" w:rsidRDefault="000766FE" w:rsidP="0048711C">
    <w:pPr>
      <w:pStyle w:val="Cabealho"/>
      <w:jc w:val="center"/>
      <w:rPr>
        <w:b/>
        <w:sz w:val="20"/>
        <w:szCs w:val="20"/>
      </w:rPr>
    </w:pPr>
    <w:r>
      <w:rPr>
        <w:sz w:val="20"/>
        <w:szCs w:val="20"/>
      </w:rPr>
      <w:object w:dxaOrig="1440" w:dyaOrig="1440" w14:anchorId="585BE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218.35pt;margin-top:-68.35pt;width:35.95pt;height:44.7pt;z-index:487432192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2" DrawAspect="Content" ObjectID="_1741075958" r:id="rId2"/>
      </w:object>
    </w:r>
    <w:r w:rsidR="0048711C" w:rsidRPr="0022319C">
      <w:rPr>
        <w:b/>
        <w:sz w:val="20"/>
        <w:szCs w:val="20"/>
      </w:rPr>
      <w:t>E</w:t>
    </w:r>
    <w:r w:rsidR="00C16B16" w:rsidRPr="0022319C">
      <w:rPr>
        <w:b/>
        <w:sz w:val="20"/>
        <w:szCs w:val="20"/>
      </w:rPr>
      <w:t>STADO DO RIO GRANDE DO SUL</w:t>
    </w:r>
  </w:p>
  <w:p w14:paraId="681538C0" w14:textId="77777777" w:rsidR="00C16B16" w:rsidRPr="0022319C" w:rsidRDefault="00C16B16" w:rsidP="00C16B16">
    <w:pPr>
      <w:pStyle w:val="Cabealho"/>
      <w:jc w:val="center"/>
      <w:rPr>
        <w:b/>
        <w:sz w:val="20"/>
        <w:szCs w:val="20"/>
      </w:rPr>
    </w:pPr>
    <w:r w:rsidRPr="0022319C">
      <w:rPr>
        <w:b/>
        <w:sz w:val="20"/>
        <w:szCs w:val="20"/>
      </w:rPr>
      <w:t>MUNICIPIO DE NOVA ESPERANÇA DO SUL</w:t>
    </w:r>
  </w:p>
  <w:p w14:paraId="112F1830" w14:textId="77777777" w:rsidR="00C16B16" w:rsidRPr="0022319C" w:rsidRDefault="00C16B16" w:rsidP="00C16B16">
    <w:pPr>
      <w:pStyle w:val="Cabealho"/>
      <w:pBdr>
        <w:bottom w:val="single" w:sz="4" w:space="0" w:color="000000"/>
      </w:pBdr>
      <w:jc w:val="center"/>
      <w:rPr>
        <w:sz w:val="20"/>
        <w:szCs w:val="20"/>
      </w:rPr>
    </w:pPr>
    <w:r w:rsidRPr="0022319C">
      <w:rPr>
        <w:b/>
        <w:sz w:val="20"/>
        <w:szCs w:val="20"/>
      </w:rPr>
      <w:t xml:space="preserve">CÂMARA MUNICIPAL DE VEREADORES </w:t>
    </w:r>
  </w:p>
  <w:p w14:paraId="5D015A21" w14:textId="29FB4B10" w:rsidR="007F3FC9" w:rsidRDefault="007F3FC9">
    <w:pPr>
      <w:pStyle w:val="Corpodetex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1DA6" w14:textId="7DC21EBC" w:rsidR="00346477" w:rsidRDefault="000766FE" w:rsidP="00346477">
    <w:pPr>
      <w:pStyle w:val="Cabealho"/>
      <w:jc w:val="center"/>
      <w:rPr>
        <w:i/>
        <w:spacing w:val="156"/>
      </w:rPr>
    </w:pPr>
    <w:r>
      <w:object w:dxaOrig="1440" w:dyaOrig="1440" w14:anchorId="72620C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208.15pt;margin-top:-37.15pt;width:35.95pt;height:44.7pt;z-index:487438336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5" DrawAspect="Content" ObjectID="_1741075959" r:id="rId2"/>
      </w:object>
    </w:r>
  </w:p>
  <w:p w14:paraId="5C2767EF" w14:textId="0362BB8F" w:rsidR="00346477" w:rsidRPr="00044C7E" w:rsidRDefault="00346477" w:rsidP="00346477">
    <w:pPr>
      <w:pStyle w:val="Cabealho"/>
      <w:jc w:val="center"/>
      <w:rPr>
        <w:b/>
      </w:rPr>
    </w:pPr>
    <w:r w:rsidRPr="00044C7E">
      <w:rPr>
        <w:b/>
      </w:rPr>
      <w:t>ESTADO DO RIO GRANDE DO SUL</w:t>
    </w:r>
  </w:p>
  <w:p w14:paraId="6ECB14C3" w14:textId="77777777" w:rsidR="00346477" w:rsidRPr="00044C7E" w:rsidRDefault="00346477" w:rsidP="00346477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7FE86DFA" w14:textId="77777777" w:rsidR="00346477" w:rsidRPr="00044C7E" w:rsidRDefault="00346477" w:rsidP="00346477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 xml:space="preserve">CÂMARA MUNICIPAL DE VEREADORES </w:t>
    </w:r>
  </w:p>
  <w:p w14:paraId="42D66234" w14:textId="01D75646" w:rsidR="007F3FC9" w:rsidRDefault="007F3FC9">
    <w:pPr>
      <w:pStyle w:val="Corpodetexto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6A72" w14:textId="77777777" w:rsidR="00C16B16" w:rsidRDefault="00C16B16" w:rsidP="00C16B16">
    <w:pPr>
      <w:pStyle w:val="Cabealho"/>
      <w:jc w:val="center"/>
      <w:rPr>
        <w:i/>
        <w:spacing w:val="156"/>
      </w:rPr>
    </w:pPr>
  </w:p>
  <w:p w14:paraId="25A74E30" w14:textId="77777777" w:rsidR="00C16B16" w:rsidRPr="00044C7E" w:rsidRDefault="000766FE" w:rsidP="00C16B16">
    <w:pPr>
      <w:pStyle w:val="Cabealho"/>
      <w:jc w:val="center"/>
      <w:rPr>
        <w:b/>
      </w:rPr>
    </w:pPr>
    <w:r>
      <w:object w:dxaOrig="1440" w:dyaOrig="1440" w14:anchorId="1FD55C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left:0;text-align:left;margin-left:199.75pt;margin-top:-50.6pt;width:35.95pt;height:44.7pt;z-index:487436288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4" DrawAspect="Content" ObjectID="_1741075960" r:id="rId2"/>
      </w:object>
    </w:r>
    <w:r w:rsidR="00C16B16" w:rsidRPr="00044C7E">
      <w:rPr>
        <w:b/>
      </w:rPr>
      <w:t>ESTADO DO RIO GRANDE DO SUL</w:t>
    </w:r>
  </w:p>
  <w:p w14:paraId="1E6F58D0" w14:textId="77777777" w:rsidR="00C16B16" w:rsidRPr="00044C7E" w:rsidRDefault="00C16B16" w:rsidP="00C16B16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30AEE114" w14:textId="77777777" w:rsidR="00C16B16" w:rsidRPr="00044C7E" w:rsidRDefault="00C16B16" w:rsidP="00C16B16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 xml:space="preserve">CÂMARA MUNICIPAL DE VEREADORES </w:t>
    </w:r>
  </w:p>
  <w:p w14:paraId="5DC7BEF8" w14:textId="4754EB58" w:rsidR="007F3FC9" w:rsidRDefault="007F3FC9">
    <w:pPr>
      <w:pStyle w:val="Corpodetexto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EFAB" w14:textId="55BEA73D" w:rsidR="0022319C" w:rsidRDefault="0022319C" w:rsidP="0022319C">
    <w:pPr>
      <w:pStyle w:val="Cabealho"/>
      <w:jc w:val="center"/>
      <w:rPr>
        <w:i/>
        <w:spacing w:val="156"/>
      </w:rPr>
    </w:pPr>
  </w:p>
  <w:p w14:paraId="29F7E617" w14:textId="0E22A781" w:rsidR="0022319C" w:rsidRDefault="000766FE" w:rsidP="0022319C">
    <w:pPr>
      <w:pStyle w:val="Cabealho"/>
      <w:jc w:val="center"/>
      <w:rPr>
        <w:b/>
      </w:rPr>
    </w:pPr>
    <w:r>
      <w:object w:dxaOrig="1440" w:dyaOrig="1440" w14:anchorId="4EFC8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left:0;text-align:left;margin-left:217.15pt;margin-top:2.2pt;width:35.95pt;height:44.7pt;z-index:487440384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6" DrawAspect="Content" ObjectID="_1741075961" r:id="rId2"/>
      </w:object>
    </w:r>
  </w:p>
  <w:p w14:paraId="6944552D" w14:textId="77777777" w:rsidR="0022319C" w:rsidRDefault="0022319C" w:rsidP="0022319C">
    <w:pPr>
      <w:pStyle w:val="Cabealho"/>
      <w:jc w:val="center"/>
      <w:rPr>
        <w:b/>
      </w:rPr>
    </w:pPr>
  </w:p>
  <w:p w14:paraId="61D02E14" w14:textId="77777777" w:rsidR="0022319C" w:rsidRDefault="0022319C" w:rsidP="0022319C">
    <w:pPr>
      <w:pStyle w:val="Cabealho"/>
      <w:jc w:val="center"/>
      <w:rPr>
        <w:b/>
      </w:rPr>
    </w:pPr>
  </w:p>
  <w:p w14:paraId="1AE5CB4F" w14:textId="77777777" w:rsidR="0022319C" w:rsidRDefault="0022319C" w:rsidP="0022319C">
    <w:pPr>
      <w:pStyle w:val="Cabealho"/>
      <w:jc w:val="center"/>
      <w:rPr>
        <w:b/>
      </w:rPr>
    </w:pPr>
  </w:p>
  <w:p w14:paraId="0907307E" w14:textId="0A84921B" w:rsidR="0022319C" w:rsidRPr="00044C7E" w:rsidRDefault="0022319C" w:rsidP="0022319C">
    <w:pPr>
      <w:pStyle w:val="Cabealho"/>
      <w:jc w:val="center"/>
      <w:rPr>
        <w:b/>
      </w:rPr>
    </w:pPr>
    <w:r w:rsidRPr="00044C7E">
      <w:rPr>
        <w:b/>
      </w:rPr>
      <w:t>ESTADO DO RIO GRANDE DO SUL</w:t>
    </w:r>
  </w:p>
  <w:p w14:paraId="73DBFC2E" w14:textId="77777777" w:rsidR="0022319C" w:rsidRPr="00044C7E" w:rsidRDefault="0022319C" w:rsidP="0022319C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59666992" w14:textId="77777777" w:rsidR="0022319C" w:rsidRPr="00044C7E" w:rsidRDefault="0022319C" w:rsidP="0022319C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 xml:space="preserve">CÂMARA MUNICIPAL DE VEREADORES </w:t>
    </w:r>
  </w:p>
  <w:p w14:paraId="340BEE44" w14:textId="77777777" w:rsidR="007F3FC9" w:rsidRDefault="007F3FC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5851"/>
    <w:multiLevelType w:val="hybridMultilevel"/>
    <w:tmpl w:val="D04A5FA4"/>
    <w:lvl w:ilvl="0" w:tplc="746E300C">
      <w:start w:val="1"/>
      <w:numFmt w:val="decimal"/>
      <w:lvlText w:val="%1"/>
      <w:lvlJc w:val="left"/>
      <w:pPr>
        <w:ind w:left="439" w:hanging="178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en-US" w:bidi="ar-SA"/>
      </w:rPr>
    </w:lvl>
    <w:lvl w:ilvl="1" w:tplc="8D44D902">
      <w:numFmt w:val="bullet"/>
      <w:lvlText w:val="•"/>
      <w:lvlJc w:val="left"/>
      <w:pPr>
        <w:ind w:left="440" w:hanging="178"/>
      </w:pPr>
      <w:rPr>
        <w:rFonts w:hint="default"/>
        <w:lang w:val="pt-PT" w:eastAsia="en-US" w:bidi="ar-SA"/>
      </w:rPr>
    </w:lvl>
    <w:lvl w:ilvl="2" w:tplc="E2C2C274">
      <w:numFmt w:val="bullet"/>
      <w:lvlText w:val="•"/>
      <w:lvlJc w:val="left"/>
      <w:pPr>
        <w:ind w:left="555" w:hanging="178"/>
      </w:pPr>
      <w:rPr>
        <w:rFonts w:hint="default"/>
        <w:lang w:val="pt-PT" w:eastAsia="en-US" w:bidi="ar-SA"/>
      </w:rPr>
    </w:lvl>
    <w:lvl w:ilvl="3" w:tplc="6ED446B8">
      <w:numFmt w:val="bullet"/>
      <w:lvlText w:val="•"/>
      <w:lvlJc w:val="left"/>
      <w:pPr>
        <w:ind w:left="670" w:hanging="178"/>
      </w:pPr>
      <w:rPr>
        <w:rFonts w:hint="default"/>
        <w:lang w:val="pt-PT" w:eastAsia="en-US" w:bidi="ar-SA"/>
      </w:rPr>
    </w:lvl>
    <w:lvl w:ilvl="4" w:tplc="56E89B32">
      <w:numFmt w:val="bullet"/>
      <w:lvlText w:val="•"/>
      <w:lvlJc w:val="left"/>
      <w:pPr>
        <w:ind w:left="785" w:hanging="178"/>
      </w:pPr>
      <w:rPr>
        <w:rFonts w:hint="default"/>
        <w:lang w:val="pt-PT" w:eastAsia="en-US" w:bidi="ar-SA"/>
      </w:rPr>
    </w:lvl>
    <w:lvl w:ilvl="5" w:tplc="7D7A4EFA">
      <w:numFmt w:val="bullet"/>
      <w:lvlText w:val="•"/>
      <w:lvlJc w:val="left"/>
      <w:pPr>
        <w:ind w:left="900" w:hanging="178"/>
      </w:pPr>
      <w:rPr>
        <w:rFonts w:hint="default"/>
        <w:lang w:val="pt-PT" w:eastAsia="en-US" w:bidi="ar-SA"/>
      </w:rPr>
    </w:lvl>
    <w:lvl w:ilvl="6" w:tplc="2C3E8F10">
      <w:numFmt w:val="bullet"/>
      <w:lvlText w:val="•"/>
      <w:lvlJc w:val="left"/>
      <w:pPr>
        <w:ind w:left="1016" w:hanging="178"/>
      </w:pPr>
      <w:rPr>
        <w:rFonts w:hint="default"/>
        <w:lang w:val="pt-PT" w:eastAsia="en-US" w:bidi="ar-SA"/>
      </w:rPr>
    </w:lvl>
    <w:lvl w:ilvl="7" w:tplc="E7CE7DB0">
      <w:numFmt w:val="bullet"/>
      <w:lvlText w:val="•"/>
      <w:lvlJc w:val="left"/>
      <w:pPr>
        <w:ind w:left="1131" w:hanging="178"/>
      </w:pPr>
      <w:rPr>
        <w:rFonts w:hint="default"/>
        <w:lang w:val="pt-PT" w:eastAsia="en-US" w:bidi="ar-SA"/>
      </w:rPr>
    </w:lvl>
    <w:lvl w:ilvl="8" w:tplc="44CCA64A">
      <w:numFmt w:val="bullet"/>
      <w:lvlText w:val="•"/>
      <w:lvlJc w:val="left"/>
      <w:pPr>
        <w:ind w:left="1246" w:hanging="178"/>
      </w:pPr>
      <w:rPr>
        <w:rFonts w:hint="default"/>
        <w:lang w:val="pt-PT" w:eastAsia="en-US" w:bidi="ar-SA"/>
      </w:rPr>
    </w:lvl>
  </w:abstractNum>
  <w:num w:numId="1" w16cid:durableId="30713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C9"/>
    <w:rsid w:val="000658ED"/>
    <w:rsid w:val="000766FE"/>
    <w:rsid w:val="0022319C"/>
    <w:rsid w:val="00293AF4"/>
    <w:rsid w:val="00346477"/>
    <w:rsid w:val="00382A2E"/>
    <w:rsid w:val="0048711C"/>
    <w:rsid w:val="00573700"/>
    <w:rsid w:val="007F3FC9"/>
    <w:rsid w:val="00821203"/>
    <w:rsid w:val="0091710E"/>
    <w:rsid w:val="00A56925"/>
    <w:rsid w:val="00C16B16"/>
    <w:rsid w:val="00DD1E30"/>
    <w:rsid w:val="00FD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2CF93"/>
  <w15:docId w15:val="{9A4A9D92-A8A5-4773-83EE-9794F3D5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7">
    <w:name w:val="heading 7"/>
    <w:basedOn w:val="Normal"/>
    <w:next w:val="Normal"/>
    <w:link w:val="Ttulo7Char"/>
    <w:qFormat/>
    <w:rsid w:val="00573700"/>
    <w:pPr>
      <w:keepNext/>
      <w:widowControl/>
      <w:suppressAutoHyphens/>
      <w:autoSpaceDE/>
      <w:autoSpaceDN/>
      <w:spacing w:line="360" w:lineRule="auto"/>
      <w:jc w:val="center"/>
      <w:outlineLvl w:val="6"/>
    </w:pPr>
    <w:rPr>
      <w:rFonts w:ascii="Arial" w:eastAsia="Times New Roman" w:hAnsi="Arial" w:cs="Arial"/>
      <w:b/>
      <w:bCs/>
      <w:kern w:val="2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2"/>
      <w:ind w:left="439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569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692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69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925"/>
    <w:rPr>
      <w:rFonts w:ascii="Calibri" w:eastAsia="Calibri" w:hAnsi="Calibri" w:cs="Calibri"/>
      <w:lang w:val="pt-PT"/>
    </w:rPr>
  </w:style>
  <w:style w:type="character" w:styleId="Hyperlink">
    <w:name w:val="Hyperlink"/>
    <w:rsid w:val="00A56925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rsid w:val="00573700"/>
    <w:rPr>
      <w:rFonts w:ascii="Arial" w:eastAsia="Times New Roman" w:hAnsi="Arial" w:cs="Arial"/>
      <w:b/>
      <w:bCs/>
      <w:kern w:val="2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1120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MODELOS DE ATOS INTERNOS</vt:lpstr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MODELOS DE ATOS INTERNOS</dc:title>
  <dc:creator>19183</dc:creator>
  <cp:lastModifiedBy>User</cp:lastModifiedBy>
  <cp:revision>3</cp:revision>
  <cp:lastPrinted>2023-03-23T14:26:00Z</cp:lastPrinted>
  <dcterms:created xsi:type="dcterms:W3CDTF">2023-03-23T14:12:00Z</dcterms:created>
  <dcterms:modified xsi:type="dcterms:W3CDTF">2023-03-23T14:26:00Z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2023-03-23T00:00:00Z</vt:filetime>
  </property>
</Properties>
</file>